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E38" w:rsidRDefault="00344EAD" w:rsidP="00E51E38">
      <w:pPr>
        <w:jc w:val="both"/>
      </w:pPr>
      <w:r w:rsidRPr="00344EAD">
        <w:rPr>
          <w:noProof/>
        </w:rPr>
        <w:drawing>
          <wp:inline distT="0" distB="0" distL="0" distR="0">
            <wp:extent cx="6210300" cy="8783586"/>
            <wp:effectExtent l="0" t="0" r="0" b="0"/>
            <wp:docPr id="1" name="Рисунок 1" descr="C:\Users\привет\Desktop\УП О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УП О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E38" w:rsidRDefault="00E51E38" w:rsidP="00E51E38">
      <w:pPr>
        <w:jc w:val="both"/>
      </w:pPr>
    </w:p>
    <w:p w:rsidR="00E51E38" w:rsidRDefault="00E51E38" w:rsidP="00E51E38">
      <w:pPr>
        <w:jc w:val="both"/>
      </w:pPr>
    </w:p>
    <w:p w:rsidR="00E51E38" w:rsidRPr="0062561D" w:rsidRDefault="00E51E38" w:rsidP="00E51E38">
      <w:pPr>
        <w:jc w:val="both"/>
      </w:pPr>
    </w:p>
    <w:p w:rsidR="00987D33" w:rsidRPr="0000429F" w:rsidRDefault="00987D33" w:rsidP="000240D6">
      <w:pPr>
        <w:shd w:val="clear" w:color="auto" w:fill="FFFFFF"/>
        <w:rPr>
          <w:b/>
          <w:bCs/>
        </w:rPr>
      </w:pPr>
    </w:p>
    <w:p w:rsidR="00987D33" w:rsidRPr="0000429F" w:rsidRDefault="00987D33" w:rsidP="00D020E3">
      <w:pPr>
        <w:shd w:val="clear" w:color="auto" w:fill="FFFFFF"/>
        <w:jc w:val="center"/>
        <w:rPr>
          <w:b/>
          <w:bCs/>
        </w:rPr>
      </w:pPr>
      <w:r w:rsidRPr="0000429F">
        <w:rPr>
          <w:b/>
          <w:bCs/>
        </w:rPr>
        <w:lastRenderedPageBreak/>
        <w:t>Пояснительная записка</w:t>
      </w:r>
    </w:p>
    <w:p w:rsidR="00987D33" w:rsidRPr="0000429F" w:rsidRDefault="00987D33" w:rsidP="0022621E">
      <w:pPr>
        <w:shd w:val="clear" w:color="auto" w:fill="FFFFFF"/>
        <w:ind w:right="-143" w:firstLine="567"/>
        <w:rPr>
          <w:b/>
          <w:bCs/>
        </w:rPr>
      </w:pPr>
      <w:r w:rsidRPr="0000429F">
        <w:t xml:space="preserve">Учебный план основного общего образования (далее- учебный план) МБОУ </w:t>
      </w:r>
      <w:proofErr w:type="spellStart"/>
      <w:r w:rsidRPr="0000429F">
        <w:t>Пестречинская</w:t>
      </w:r>
      <w:proofErr w:type="spellEnd"/>
      <w:r w:rsidRPr="0000429F">
        <w:t xml:space="preserve"> СОШ №1 с углубленным изучением отдельных предметов</w:t>
      </w:r>
      <w:r w:rsidR="00344EAD" w:rsidRPr="00344EAD">
        <w:t xml:space="preserve"> </w:t>
      </w:r>
      <w:r w:rsidR="0022621E">
        <w:t>имени</w:t>
      </w:r>
      <w:r w:rsidR="00344EAD" w:rsidRPr="00344EAD">
        <w:t xml:space="preserve"> </w:t>
      </w:r>
      <w:proofErr w:type="spellStart"/>
      <w:r w:rsidR="00781CB4">
        <w:t>И.А.Додосова</w:t>
      </w:r>
      <w:proofErr w:type="spellEnd"/>
      <w:proofErr w:type="gramStart"/>
      <w:r w:rsidR="00781CB4">
        <w:t xml:space="preserve">» </w:t>
      </w:r>
      <w:r w:rsidRPr="0000429F">
        <w:t xml:space="preserve"> разработан</w:t>
      </w:r>
      <w:proofErr w:type="gramEnd"/>
      <w:r w:rsidRPr="0000429F">
        <w:t xml:space="preserve"> с учетом требований нормативных документов:</w:t>
      </w:r>
    </w:p>
    <w:p w:rsidR="00987D33" w:rsidRPr="0000429F" w:rsidRDefault="00987D33" w:rsidP="00987D33">
      <w:pPr>
        <w:shd w:val="clear" w:color="auto" w:fill="FFFFFF"/>
      </w:pPr>
      <w:r w:rsidRPr="0000429F">
        <w:t>- Федеральный Закон «Об образовании в Российской Федерации» от 29.12.2012 № 273-ФЗ;</w:t>
      </w:r>
    </w:p>
    <w:p w:rsidR="00987D33" w:rsidRPr="001B0CE0" w:rsidRDefault="00987D33" w:rsidP="00987D33">
      <w:pPr>
        <w:shd w:val="clear" w:color="auto" w:fill="FFFFFF"/>
      </w:pPr>
      <w:r w:rsidRPr="0000429F">
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(в ред. Приказов </w:t>
      </w:r>
      <w:proofErr w:type="spellStart"/>
      <w:r w:rsidRPr="0000429F">
        <w:t>Минобрнауки</w:t>
      </w:r>
      <w:proofErr w:type="spellEnd"/>
      <w:r w:rsidRPr="0000429F">
        <w:t xml:space="preserve"> России от 29.12.2014 № 1644, от 31.12.2015 №1577);</w:t>
      </w:r>
    </w:p>
    <w:p w:rsidR="00303BCB" w:rsidRDefault="00303BCB" w:rsidP="00987D33">
      <w:pPr>
        <w:shd w:val="clear" w:color="auto" w:fill="FFFFFF"/>
      </w:pPr>
      <w:r w:rsidRPr="00303BCB">
        <w:t xml:space="preserve">- </w:t>
      </w:r>
      <w:r w:rsidRPr="0000429F">
        <w:t xml:space="preserve">Федеральный государственный образовательный стандарт основного общего образования, утвержденный приказом Министерства </w:t>
      </w:r>
      <w:r>
        <w:t>просвещения</w:t>
      </w:r>
      <w:r w:rsidRPr="0000429F">
        <w:t xml:space="preserve"> Российской Федерации от </w:t>
      </w:r>
      <w:r w:rsidR="00B517B7">
        <w:t>31 мая 2021г</w:t>
      </w:r>
      <w:r w:rsidRPr="0000429F">
        <w:t xml:space="preserve"> № </w:t>
      </w:r>
      <w:r w:rsidR="00B517B7">
        <w:t>287.</w:t>
      </w:r>
    </w:p>
    <w:p w:rsidR="00B63798" w:rsidRDefault="00B63798" w:rsidP="00987D33">
      <w:pPr>
        <w:shd w:val="clear" w:color="auto" w:fill="FFFFFF"/>
      </w:pPr>
      <w:r w:rsidRPr="00976185">
        <w:t xml:space="preserve">- Приказ </w:t>
      </w:r>
      <w:proofErr w:type="gramStart"/>
      <w:r w:rsidRPr="00976185">
        <w:t>Министерства  Просвещения</w:t>
      </w:r>
      <w:proofErr w:type="gramEnd"/>
      <w:r w:rsidRPr="00976185">
        <w:t xml:space="preserve"> Российской Федерации № 568 от 18.06.2022 О внесении изменений 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2021г № 287</w:t>
      </w:r>
      <w:r w:rsidR="00976185" w:rsidRPr="00976185">
        <w:t>.</w:t>
      </w:r>
    </w:p>
    <w:p w:rsidR="00D01C52" w:rsidRPr="00976185" w:rsidRDefault="00D01C52" w:rsidP="00987D33">
      <w:pPr>
        <w:shd w:val="clear" w:color="auto" w:fill="FFFFFF"/>
      </w:pPr>
    </w:p>
    <w:p w:rsidR="00D27ED4" w:rsidRPr="00D01C52" w:rsidRDefault="00D27ED4" w:rsidP="00D01C52">
      <w:pPr>
        <w:shd w:val="clear" w:color="auto" w:fill="FFFFFF"/>
        <w:ind w:firstLine="567"/>
        <w:rPr>
          <w:color w:val="000000" w:themeColor="text1"/>
        </w:rPr>
      </w:pPr>
      <w:r>
        <w:t>Учебный план</w:t>
      </w:r>
      <w:r w:rsidR="00344EAD" w:rsidRPr="00344EAD">
        <w:t xml:space="preserve"> </w:t>
      </w:r>
      <w:r w:rsidRPr="00D27ED4">
        <w:rPr>
          <w:rStyle w:val="markedcontent"/>
          <w:color w:val="000000" w:themeColor="text1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D27ED4" w:rsidRPr="00D01C52" w:rsidRDefault="00987D33" w:rsidP="007317B4">
      <w:pPr>
        <w:shd w:val="clear" w:color="auto" w:fill="FFFFFF"/>
        <w:ind w:firstLine="567"/>
      </w:pPr>
      <w:r w:rsidRPr="0000429F">
        <w:t>Образовательная нагрузка равномерно распределена в течение учебной недели</w:t>
      </w:r>
      <w:r w:rsidR="00E403F4" w:rsidRPr="0000429F">
        <w:t xml:space="preserve"> в соответствии с требованиями, установленными  СанПиН 2.4.2.2821-10 «Санитарно- эпидемиологические требования к условиям и организации обучения в общеобразовательных учреждениях».</w:t>
      </w:r>
    </w:p>
    <w:p w:rsidR="007317B4" w:rsidRPr="00D01C52" w:rsidRDefault="007317B4" w:rsidP="007317B4">
      <w:pPr>
        <w:ind w:firstLine="567"/>
        <w:jc w:val="both"/>
        <w:rPr>
          <w:color w:val="000000" w:themeColor="text1"/>
        </w:rPr>
      </w:pPr>
      <w:r w:rsidRPr="00D01C52">
        <w:rPr>
          <w:rStyle w:val="markedcontent"/>
          <w:color w:val="000000" w:themeColor="text1"/>
        </w:rPr>
        <w:t>Учебный год в МБОУ «</w:t>
      </w:r>
      <w:proofErr w:type="spellStart"/>
      <w:r w:rsidRPr="00D01C52">
        <w:rPr>
          <w:rStyle w:val="markedcontent"/>
          <w:color w:val="000000" w:themeColor="text1"/>
        </w:rPr>
        <w:t>Пестречинская</w:t>
      </w:r>
      <w:proofErr w:type="spellEnd"/>
      <w:r w:rsidRPr="00D01C52">
        <w:rPr>
          <w:rStyle w:val="markedcontent"/>
          <w:color w:val="000000" w:themeColor="text1"/>
        </w:rPr>
        <w:t xml:space="preserve"> СОШ №1 им. </w:t>
      </w:r>
      <w:proofErr w:type="spellStart"/>
      <w:r w:rsidRPr="00D01C52">
        <w:rPr>
          <w:rStyle w:val="markedcontent"/>
          <w:color w:val="000000" w:themeColor="text1"/>
        </w:rPr>
        <w:t>И.А.Додосова</w:t>
      </w:r>
      <w:proofErr w:type="spellEnd"/>
      <w:r w:rsidRPr="00D01C52">
        <w:rPr>
          <w:rStyle w:val="markedcontent"/>
          <w:color w:val="000000" w:themeColor="text1"/>
        </w:rPr>
        <w:t xml:space="preserve">» начинается </w:t>
      </w:r>
      <w:r w:rsidRPr="00D01C52">
        <w:rPr>
          <w:color w:val="000000" w:themeColor="text1"/>
        </w:rPr>
        <w:t xml:space="preserve">01.09.2023 </w:t>
      </w:r>
      <w:r w:rsidRPr="00D01C52">
        <w:rPr>
          <w:rStyle w:val="markedcontent"/>
          <w:color w:val="000000" w:themeColor="text1"/>
        </w:rPr>
        <w:t xml:space="preserve">и заканчивается </w:t>
      </w:r>
      <w:r w:rsidR="00154A80">
        <w:rPr>
          <w:color w:val="000000" w:themeColor="text1"/>
        </w:rPr>
        <w:t>25</w:t>
      </w:r>
      <w:r w:rsidRPr="00D01C52">
        <w:rPr>
          <w:color w:val="000000" w:themeColor="text1"/>
        </w:rPr>
        <w:t xml:space="preserve">.05.2024. </w:t>
      </w:r>
    </w:p>
    <w:p w:rsidR="007317B4" w:rsidRPr="00D01C52" w:rsidRDefault="007317B4" w:rsidP="007317B4">
      <w:pPr>
        <w:ind w:firstLine="567"/>
        <w:jc w:val="both"/>
        <w:rPr>
          <w:rStyle w:val="markedcontent"/>
          <w:color w:val="000000" w:themeColor="text1"/>
        </w:rPr>
      </w:pPr>
      <w:r w:rsidRPr="00D01C52">
        <w:rPr>
          <w:rStyle w:val="markedcontent"/>
          <w:color w:val="000000" w:themeColor="text1"/>
        </w:rPr>
        <w:t xml:space="preserve">Продолжительность учебного года в 5-9 классах составляет 34 учебные недели. </w:t>
      </w:r>
    </w:p>
    <w:p w:rsidR="007317B4" w:rsidRPr="00D01C52" w:rsidRDefault="007317B4" w:rsidP="007317B4">
      <w:pPr>
        <w:ind w:firstLine="567"/>
        <w:jc w:val="both"/>
        <w:rPr>
          <w:rStyle w:val="markedcontent"/>
          <w:color w:val="000000" w:themeColor="text1"/>
        </w:rPr>
      </w:pPr>
      <w:r w:rsidRPr="00D01C52">
        <w:rPr>
          <w:rStyle w:val="markedcontent"/>
          <w:color w:val="000000" w:themeColor="text1"/>
        </w:rPr>
        <w:t>Учебные занятия для учащихся 5-9 классов проводятся по 6-ти дневной учебной неделе.</w:t>
      </w:r>
    </w:p>
    <w:p w:rsidR="007317B4" w:rsidRPr="00D01C52" w:rsidRDefault="007317B4" w:rsidP="007317B4">
      <w:pPr>
        <w:shd w:val="clear" w:color="auto" w:fill="FFFFFF"/>
        <w:ind w:firstLine="567"/>
        <w:rPr>
          <w:color w:val="000000" w:themeColor="text1"/>
        </w:rPr>
      </w:pPr>
    </w:p>
    <w:p w:rsidR="00987D33" w:rsidRPr="00C37945" w:rsidRDefault="00987D33" w:rsidP="00987D33">
      <w:pPr>
        <w:ind w:firstLine="567"/>
        <w:jc w:val="both"/>
      </w:pPr>
      <w:r w:rsidRPr="00C37945">
        <w:t xml:space="preserve">Максимальная </w:t>
      </w:r>
      <w:r w:rsidR="001D4EB9" w:rsidRPr="00C37945">
        <w:t>аудиторная</w:t>
      </w:r>
      <w:r w:rsidRPr="00C37945">
        <w:t xml:space="preserve"> недельная нагрузка: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7"/>
        <w:gridCol w:w="1276"/>
        <w:gridCol w:w="1276"/>
        <w:gridCol w:w="1275"/>
        <w:gridCol w:w="1418"/>
        <w:gridCol w:w="1417"/>
      </w:tblGrid>
      <w:tr w:rsidR="00004099" w:rsidRPr="00C37945" w:rsidTr="00987D33">
        <w:tc>
          <w:tcPr>
            <w:tcW w:w="2997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Классы </w:t>
            </w:r>
          </w:p>
        </w:tc>
        <w:tc>
          <w:tcPr>
            <w:tcW w:w="1276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5 </w:t>
            </w:r>
            <w:proofErr w:type="spellStart"/>
            <w:r w:rsidRPr="00C37945">
              <w:t>а,б,в</w:t>
            </w:r>
            <w:r w:rsidR="00976185">
              <w:t>,г</w:t>
            </w:r>
            <w:proofErr w:type="spellEnd"/>
          </w:p>
        </w:tc>
        <w:tc>
          <w:tcPr>
            <w:tcW w:w="1276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6 </w:t>
            </w:r>
            <w:proofErr w:type="spellStart"/>
            <w:r w:rsidRPr="00C37945">
              <w:t>а,б,в</w:t>
            </w:r>
            <w:proofErr w:type="spellEnd"/>
          </w:p>
        </w:tc>
        <w:tc>
          <w:tcPr>
            <w:tcW w:w="1275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7 </w:t>
            </w:r>
            <w:proofErr w:type="spellStart"/>
            <w:r w:rsidRPr="00C37945">
              <w:t>а,б,в</w:t>
            </w:r>
            <w:r w:rsidR="00976185">
              <w:t>,г</w:t>
            </w:r>
            <w:proofErr w:type="spellEnd"/>
          </w:p>
        </w:tc>
        <w:tc>
          <w:tcPr>
            <w:tcW w:w="1418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8 </w:t>
            </w:r>
            <w:proofErr w:type="spellStart"/>
            <w:r w:rsidRPr="00C37945">
              <w:t>а,б,в</w:t>
            </w:r>
            <w:proofErr w:type="spellEnd"/>
          </w:p>
        </w:tc>
        <w:tc>
          <w:tcPr>
            <w:tcW w:w="1417" w:type="dxa"/>
          </w:tcPr>
          <w:p w:rsidR="00987D33" w:rsidRPr="00C37945" w:rsidRDefault="00987D33" w:rsidP="00987D33">
            <w:pPr>
              <w:jc w:val="both"/>
            </w:pPr>
            <w:r w:rsidRPr="00C37945">
              <w:t xml:space="preserve">9 </w:t>
            </w:r>
            <w:proofErr w:type="spellStart"/>
            <w:r w:rsidRPr="00C37945">
              <w:t>а,б,</w:t>
            </w:r>
            <w:r w:rsidR="00775258" w:rsidRPr="00C37945">
              <w:t>в</w:t>
            </w:r>
            <w:r w:rsidR="00976185">
              <w:t>,г</w:t>
            </w:r>
            <w:proofErr w:type="spellEnd"/>
          </w:p>
        </w:tc>
      </w:tr>
      <w:tr w:rsidR="00987D33" w:rsidRPr="00004099" w:rsidTr="00987D33">
        <w:tc>
          <w:tcPr>
            <w:tcW w:w="2997" w:type="dxa"/>
          </w:tcPr>
          <w:p w:rsidR="00987D33" w:rsidRPr="0023018F" w:rsidRDefault="00987D33" w:rsidP="00987D33">
            <w:pPr>
              <w:jc w:val="both"/>
              <w:rPr>
                <w:color w:val="000000" w:themeColor="text1"/>
              </w:rPr>
            </w:pPr>
            <w:r w:rsidRPr="0023018F">
              <w:rPr>
                <w:color w:val="000000" w:themeColor="text1"/>
              </w:rPr>
              <w:t>Максимальная нагрузка</w:t>
            </w:r>
          </w:p>
        </w:tc>
        <w:tc>
          <w:tcPr>
            <w:tcW w:w="1276" w:type="dxa"/>
          </w:tcPr>
          <w:p w:rsidR="00987D33" w:rsidRPr="00853E99" w:rsidRDefault="00987D33" w:rsidP="00987D33">
            <w:pPr>
              <w:jc w:val="center"/>
              <w:rPr>
                <w:color w:val="000000" w:themeColor="text1"/>
                <w:lang w:val="en-US"/>
              </w:rPr>
            </w:pPr>
            <w:r w:rsidRPr="0023018F">
              <w:rPr>
                <w:color w:val="000000" w:themeColor="text1"/>
              </w:rPr>
              <w:t>3</w:t>
            </w:r>
            <w:r w:rsidR="00853E99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276" w:type="dxa"/>
          </w:tcPr>
          <w:p w:rsidR="00987D33" w:rsidRPr="0023018F" w:rsidRDefault="00987D33" w:rsidP="00987D33">
            <w:pPr>
              <w:jc w:val="center"/>
              <w:rPr>
                <w:color w:val="000000" w:themeColor="text1"/>
              </w:rPr>
            </w:pPr>
            <w:r w:rsidRPr="0023018F">
              <w:rPr>
                <w:color w:val="000000" w:themeColor="text1"/>
              </w:rPr>
              <w:t>33</w:t>
            </w:r>
          </w:p>
        </w:tc>
        <w:tc>
          <w:tcPr>
            <w:tcW w:w="1275" w:type="dxa"/>
          </w:tcPr>
          <w:p w:rsidR="00987D33" w:rsidRPr="0023018F" w:rsidRDefault="00987D33" w:rsidP="00987D33">
            <w:pPr>
              <w:jc w:val="center"/>
              <w:rPr>
                <w:color w:val="000000" w:themeColor="text1"/>
              </w:rPr>
            </w:pPr>
            <w:r w:rsidRPr="0023018F">
              <w:rPr>
                <w:color w:val="000000" w:themeColor="text1"/>
              </w:rPr>
              <w:t>35</w:t>
            </w:r>
          </w:p>
        </w:tc>
        <w:tc>
          <w:tcPr>
            <w:tcW w:w="1418" w:type="dxa"/>
          </w:tcPr>
          <w:p w:rsidR="00987D33" w:rsidRPr="0023018F" w:rsidRDefault="00987D33" w:rsidP="00987D33">
            <w:pPr>
              <w:jc w:val="center"/>
              <w:rPr>
                <w:color w:val="000000" w:themeColor="text1"/>
              </w:rPr>
            </w:pPr>
            <w:r w:rsidRPr="0023018F">
              <w:rPr>
                <w:color w:val="000000" w:themeColor="text1"/>
              </w:rPr>
              <w:t>36</w:t>
            </w:r>
          </w:p>
        </w:tc>
        <w:tc>
          <w:tcPr>
            <w:tcW w:w="1417" w:type="dxa"/>
          </w:tcPr>
          <w:p w:rsidR="00987D33" w:rsidRPr="0023018F" w:rsidRDefault="00987D33" w:rsidP="00987D33">
            <w:pPr>
              <w:jc w:val="center"/>
              <w:rPr>
                <w:color w:val="000000" w:themeColor="text1"/>
              </w:rPr>
            </w:pPr>
            <w:r w:rsidRPr="0023018F">
              <w:rPr>
                <w:color w:val="000000" w:themeColor="text1"/>
              </w:rPr>
              <w:t>36</w:t>
            </w:r>
          </w:p>
        </w:tc>
      </w:tr>
    </w:tbl>
    <w:p w:rsidR="00987D33" w:rsidRPr="00004099" w:rsidRDefault="00987D33" w:rsidP="00987D33">
      <w:pPr>
        <w:shd w:val="clear" w:color="auto" w:fill="FFFFFF"/>
        <w:ind w:firstLine="567"/>
        <w:rPr>
          <w:color w:val="FF0000"/>
        </w:rPr>
      </w:pPr>
    </w:p>
    <w:p w:rsidR="00987D33" w:rsidRPr="00C37945" w:rsidRDefault="00987D33" w:rsidP="00987D33">
      <w:pPr>
        <w:shd w:val="clear" w:color="auto" w:fill="FFFFFF"/>
        <w:ind w:firstLine="567"/>
      </w:pPr>
      <w:r w:rsidRPr="00C37945">
        <w:t>В школе функционируют общеобразовательные классы и классы с углубленным изучением отдельных предметов:</w:t>
      </w:r>
    </w:p>
    <w:p w:rsidR="003764C2" w:rsidRDefault="00976185" w:rsidP="00987D33">
      <w:pPr>
        <w:shd w:val="clear" w:color="auto" w:fill="FFFFFF"/>
      </w:pPr>
      <w:r>
        <w:t>9</w:t>
      </w:r>
      <w:r w:rsidR="00C37945" w:rsidRPr="00C37945">
        <w:t>б</w:t>
      </w:r>
      <w:r w:rsidR="00154A80">
        <w:t xml:space="preserve"> – класс</w:t>
      </w:r>
      <w:r w:rsidR="00987D33" w:rsidRPr="00C37945">
        <w:t xml:space="preserve"> с углубленным изучением математики.</w:t>
      </w:r>
    </w:p>
    <w:p w:rsidR="00154A80" w:rsidRPr="00C37945" w:rsidRDefault="00154A80" w:rsidP="00987D33">
      <w:pPr>
        <w:shd w:val="clear" w:color="auto" w:fill="FFFFFF"/>
      </w:pPr>
      <w:r>
        <w:t>В 7 классах вводится курс Химия. Первые шаги в науку.</w:t>
      </w:r>
    </w:p>
    <w:p w:rsidR="00987D33" w:rsidRDefault="00987D33" w:rsidP="00987D33">
      <w:pPr>
        <w:shd w:val="clear" w:color="auto" w:fill="FFFFFF"/>
        <w:ind w:firstLine="567"/>
      </w:pPr>
      <w:r w:rsidRPr="00782FEF">
        <w:t xml:space="preserve">В качестве учебного предмета «Родной язык» и «Родная литература», учащиеся по заявлению родителей (законных представителей) </w:t>
      </w:r>
      <w:proofErr w:type="gramStart"/>
      <w:r w:rsidRPr="00782FEF">
        <w:t>изучают  учебные</w:t>
      </w:r>
      <w:proofErr w:type="gramEnd"/>
      <w:r w:rsidRPr="00782FEF">
        <w:t xml:space="preserve"> предметы «Родной (русский) язык» и «Родная (русская) литература</w:t>
      </w:r>
      <w:r w:rsidR="00295CD6">
        <w:t xml:space="preserve">, </w:t>
      </w:r>
      <w:r w:rsidRPr="00782FEF">
        <w:t>либо «Родной (татарский) язык», «Родная (татарская) литература»</w:t>
      </w:r>
      <w:r w:rsidR="00295CD6">
        <w:t>, либо Государственный язык Республики Татарстан (татарский).</w:t>
      </w:r>
    </w:p>
    <w:p w:rsidR="003764C2" w:rsidRPr="00D01C52" w:rsidRDefault="003764C2" w:rsidP="003764C2">
      <w:pPr>
        <w:ind w:firstLine="567"/>
        <w:jc w:val="both"/>
        <w:rPr>
          <w:rStyle w:val="markedcontent"/>
          <w:color w:val="000000" w:themeColor="text1"/>
        </w:rPr>
      </w:pPr>
      <w:r w:rsidRPr="00D01C52">
        <w:rPr>
          <w:rStyle w:val="markedcontent"/>
          <w:color w:val="000000" w:themeColor="text1"/>
        </w:rPr>
        <w:t>При изучении предметов Родной язык, иностранный (английский) язык, технология, информатика осуществляется деление учащихся на подгруппы.</w:t>
      </w:r>
    </w:p>
    <w:p w:rsidR="003764C2" w:rsidRPr="00D01C52" w:rsidRDefault="003764C2" w:rsidP="00987D33">
      <w:pPr>
        <w:shd w:val="clear" w:color="auto" w:fill="FFFFFF"/>
        <w:ind w:firstLine="567"/>
        <w:rPr>
          <w:color w:val="000000" w:themeColor="text1"/>
        </w:rPr>
      </w:pPr>
    </w:p>
    <w:p w:rsidR="007C7543" w:rsidRPr="00D01C52" w:rsidRDefault="007C7543" w:rsidP="007C7543">
      <w:pPr>
        <w:ind w:firstLine="567"/>
        <w:jc w:val="both"/>
        <w:rPr>
          <w:color w:val="000000" w:themeColor="text1"/>
        </w:rPr>
      </w:pPr>
      <w:r w:rsidRPr="00D01C52">
        <w:rPr>
          <w:rStyle w:val="markedcontent"/>
          <w:color w:val="000000" w:themeColor="text1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87D33" w:rsidRDefault="00987D33" w:rsidP="00987D33">
      <w:pPr>
        <w:shd w:val="clear" w:color="auto" w:fill="FFFFFF"/>
        <w:ind w:firstLine="567"/>
      </w:pPr>
      <w:r w:rsidRPr="00782FEF">
        <w:t>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 и реализуется следующим образом:</w:t>
      </w:r>
    </w:p>
    <w:p w:rsidR="000240D6" w:rsidRPr="00782FEF" w:rsidRDefault="000240D6" w:rsidP="00987D33">
      <w:pPr>
        <w:shd w:val="clear" w:color="auto" w:fill="FFFFFF"/>
        <w:ind w:firstLine="567"/>
      </w:pPr>
    </w:p>
    <w:p w:rsidR="00987D33" w:rsidRPr="00004099" w:rsidRDefault="00987D33" w:rsidP="00987D33">
      <w:pPr>
        <w:shd w:val="clear" w:color="auto" w:fill="FFFFFF"/>
        <w:ind w:firstLine="567"/>
        <w:rPr>
          <w:color w:val="FF0000"/>
        </w:rPr>
      </w:pPr>
    </w:p>
    <w:tbl>
      <w:tblPr>
        <w:tblStyle w:val="a3"/>
        <w:tblW w:w="9801" w:type="dxa"/>
        <w:jc w:val="center"/>
        <w:tblLayout w:type="fixed"/>
        <w:tblLook w:val="01E0" w:firstRow="1" w:lastRow="1" w:firstColumn="1" w:lastColumn="1" w:noHBand="0" w:noVBand="0"/>
      </w:tblPr>
      <w:tblGrid>
        <w:gridCol w:w="4710"/>
        <w:gridCol w:w="567"/>
        <w:gridCol w:w="571"/>
        <w:gridCol w:w="785"/>
        <w:gridCol w:w="749"/>
        <w:gridCol w:w="756"/>
        <w:gridCol w:w="709"/>
        <w:gridCol w:w="477"/>
        <w:gridCol w:w="477"/>
      </w:tblGrid>
      <w:tr w:rsidR="004151AF" w:rsidRPr="00004099" w:rsidTr="004151AF">
        <w:trPr>
          <w:trHeight w:val="673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004099" w:rsidRDefault="004151AF" w:rsidP="00987D33">
            <w:pPr>
              <w:rPr>
                <w:rFonts w:eastAsia="Arial Unicode MS"/>
                <w:b/>
                <w:bCs/>
                <w:color w:val="FF0000"/>
                <w:sz w:val="21"/>
                <w:szCs w:val="21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9B762F">
            <w:pPr>
              <w:ind w:hanging="105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5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кл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ind w:right="-16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6кл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807383">
            <w:pPr>
              <w:ind w:left="-54" w:hanging="54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7кл</w:t>
            </w:r>
          </w:p>
          <w:p w:rsidR="004151AF" w:rsidRPr="00DE4D6D" w:rsidRDefault="004151AF" w:rsidP="00265C81">
            <w:pPr>
              <w:ind w:right="-113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ind w:left="-74" w:right="-123"/>
              <w:rPr>
                <w:b/>
                <w:sz w:val="22"/>
                <w:szCs w:val="22"/>
                <w:lang w:eastAsia="en-US"/>
              </w:rPr>
            </w:pPr>
            <w:r w:rsidRPr="00DE4D6D">
              <w:rPr>
                <w:b/>
                <w:sz w:val="22"/>
                <w:szCs w:val="22"/>
                <w:lang w:eastAsia="en-US"/>
              </w:rPr>
              <w:t>8</w:t>
            </w:r>
            <w:r>
              <w:rPr>
                <w:b/>
                <w:sz w:val="22"/>
                <w:szCs w:val="22"/>
                <w:lang w:eastAsia="en-US"/>
              </w:rPr>
              <w:t>кл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9б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9в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7E4EF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9Г</w:t>
            </w:r>
          </w:p>
        </w:tc>
      </w:tr>
      <w:tr w:rsidR="004151AF" w:rsidRPr="00004099" w:rsidTr="004151AF">
        <w:trPr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7D525E" w:rsidRDefault="004151AF" w:rsidP="009B762F">
            <w:pPr>
              <w:rPr>
                <w:sz w:val="10"/>
                <w:szCs w:val="10"/>
              </w:rPr>
            </w:pPr>
            <w:r w:rsidRPr="007D525E">
              <w:rPr>
                <w:rFonts w:eastAsia="Arial Unicode MS"/>
                <w:b/>
                <w:bCs/>
                <w:sz w:val="21"/>
                <w:szCs w:val="21"/>
                <w:lang w:bidi="ru-RU"/>
              </w:rPr>
              <w:t>Часть, формируемая участниками образовательных отношений (всего часов)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</w:rPr>
            </w:pPr>
          </w:p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1ч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 w:rsidRPr="00DE4D6D">
              <w:rPr>
                <w:rStyle w:val="2105pt"/>
                <w:rFonts w:ascii="Times New Roman" w:hAnsi="Times New Roman" w:cs="Times New Roman"/>
                <w:color w:val="auto"/>
              </w:rPr>
              <w:t>1ч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Cs w:val="0"/>
                <w:sz w:val="21"/>
                <w:szCs w:val="21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2</w:t>
            </w:r>
            <w:r w:rsidRPr="00DE4D6D">
              <w:rPr>
                <w:rStyle w:val="2105pt"/>
                <w:rFonts w:ascii="Times New Roman" w:hAnsi="Times New Roman" w:cs="Times New Roman"/>
                <w:color w:val="auto"/>
              </w:rPr>
              <w:t>ч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b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b/>
                <w:color w:val="auto"/>
              </w:rPr>
              <w:t>2ч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rPr>
                <w:rStyle w:val="2105pt"/>
                <w:rFonts w:ascii="Times New Roman" w:hAnsi="Times New Roman" w:cs="Times New Roman"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2ч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2ч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Pr="00DE4D6D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2ч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AF" w:rsidRDefault="004151AF" w:rsidP="009B762F">
            <w:pPr>
              <w:pStyle w:val="20"/>
              <w:shd w:val="clear" w:color="auto" w:fill="auto"/>
              <w:spacing w:line="240" w:lineRule="auto"/>
              <w:jc w:val="center"/>
              <w:rPr>
                <w:rStyle w:val="2105pt"/>
                <w:rFonts w:ascii="Times New Roman" w:hAnsi="Times New Roman" w:cs="Times New Roman"/>
                <w:color w:val="auto"/>
              </w:rPr>
            </w:pPr>
            <w:r>
              <w:rPr>
                <w:rStyle w:val="2105pt"/>
                <w:rFonts w:ascii="Times New Roman" w:hAnsi="Times New Roman" w:cs="Times New Roman"/>
                <w:color w:val="auto"/>
              </w:rPr>
              <w:t>2ч</w:t>
            </w:r>
          </w:p>
        </w:tc>
      </w:tr>
      <w:tr w:rsidR="004151AF" w:rsidRPr="00004099" w:rsidTr="004151AF">
        <w:trPr>
          <w:trHeight w:val="25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7D525E" w:rsidRDefault="004151AF" w:rsidP="009B762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  <w:r w:rsidRPr="00DE4D6D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151AF" w:rsidRPr="00004099" w:rsidTr="004151AF">
        <w:trPr>
          <w:trHeight w:val="25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9B762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1 </w:t>
            </w:r>
            <w:proofErr w:type="spellStart"/>
            <w:r>
              <w:rPr>
                <w:sz w:val="21"/>
                <w:szCs w:val="21"/>
                <w:lang w:eastAsia="en-US"/>
              </w:rPr>
              <w:t>угл</w:t>
            </w:r>
            <w:proofErr w:type="spellEnd"/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151AF" w:rsidRPr="00004099" w:rsidTr="004151AF">
        <w:trPr>
          <w:trHeight w:val="25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9B762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9B762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4F32F5" w:rsidRDefault="004151AF" w:rsidP="009B762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  <w:r w:rsidRPr="004F32F5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4F32F5" w:rsidRDefault="004151AF" w:rsidP="009B762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4F32F5" w:rsidRDefault="004151AF" w:rsidP="009B762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9B762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  <w:tr w:rsidR="004151AF" w:rsidRPr="00004099" w:rsidTr="004151AF">
        <w:trPr>
          <w:trHeight w:val="25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Учебный курс. «Химия. Первые шаги в науку»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4F32F5" w:rsidRDefault="004151AF" w:rsidP="004151A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7D525E" w:rsidRDefault="004151AF" w:rsidP="004151A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Учебный курс «Занимательная грамматика»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  <w:r w:rsidRPr="00DE4D6D"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Учебный курс «Учимся работать с текстом»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  <w:r>
              <w:rPr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7D525E" w:rsidRDefault="004151AF" w:rsidP="004151A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Учебный курс «Решение текстовых задач»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1"/>
                <w:szCs w:val="21"/>
                <w:lang w:eastAsia="en-US"/>
              </w:rPr>
            </w:pPr>
            <w:r w:rsidRPr="004F32F5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ind w:right="-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0,5</w:t>
            </w: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rPr>
                <w:sz w:val="20"/>
                <w:szCs w:val="20"/>
                <w:lang w:eastAsia="en-US"/>
              </w:rPr>
            </w:pPr>
            <w:r w:rsidRPr="00004099">
              <w:rPr>
                <w:color w:val="000000" w:themeColor="text1"/>
                <w:sz w:val="22"/>
                <w:szCs w:val="22"/>
              </w:rPr>
              <w:t xml:space="preserve">Учебный  курс </w:t>
            </w:r>
            <w:r w:rsidRPr="009A03E0">
              <w:rPr>
                <w:sz w:val="22"/>
                <w:szCs w:val="22"/>
              </w:rPr>
              <w:t>«Секреты грамотного письма»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rPr>
                <w:sz w:val="20"/>
                <w:szCs w:val="20"/>
                <w:lang w:eastAsia="en-US"/>
              </w:rPr>
            </w:pPr>
            <w:r w:rsidRPr="00004099">
              <w:rPr>
                <w:color w:val="000000" w:themeColor="text1"/>
                <w:sz w:val="22"/>
                <w:szCs w:val="22"/>
              </w:rPr>
              <w:t>Учебный  ку</w:t>
            </w:r>
            <w:r>
              <w:rPr>
                <w:color w:val="000000" w:themeColor="text1"/>
                <w:sz w:val="22"/>
                <w:szCs w:val="22"/>
              </w:rPr>
              <w:t xml:space="preserve">рс </w:t>
            </w:r>
            <w:r w:rsidRPr="009A03E0">
              <w:rPr>
                <w:sz w:val="22"/>
                <w:szCs w:val="22"/>
              </w:rPr>
              <w:t>«Приемы работы с текстом на уроке при разных видах чтения»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1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4151AF" w:rsidRPr="00004099" w:rsidTr="004151AF">
        <w:trPr>
          <w:trHeight w:val="247"/>
          <w:jc w:val="center"/>
        </w:trPr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004099" w:rsidRDefault="004151AF" w:rsidP="004151AF">
            <w:pPr>
              <w:rPr>
                <w:color w:val="000000" w:themeColor="text1"/>
                <w:sz w:val="22"/>
                <w:szCs w:val="22"/>
              </w:rPr>
            </w:pPr>
            <w:r w:rsidRPr="00004099">
              <w:rPr>
                <w:color w:val="000000" w:themeColor="text1"/>
                <w:sz w:val="22"/>
                <w:szCs w:val="22"/>
              </w:rPr>
              <w:t>Учебный  ку</w:t>
            </w:r>
            <w:r>
              <w:rPr>
                <w:color w:val="000000" w:themeColor="text1"/>
                <w:sz w:val="22"/>
                <w:szCs w:val="22"/>
              </w:rPr>
              <w:t xml:space="preserve">рс </w:t>
            </w:r>
            <w:r w:rsidRPr="009A03E0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Трудные вопросы орфографии и пунктуации</w:t>
            </w:r>
            <w:r w:rsidRPr="009A03E0">
              <w:rPr>
                <w:sz w:val="22"/>
                <w:szCs w:val="22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Pr="00DE4D6D" w:rsidRDefault="004151AF" w:rsidP="004151AF">
            <w:pPr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AF" w:rsidRDefault="004151AF" w:rsidP="004151AF">
            <w:pPr>
              <w:jc w:val="center"/>
              <w:rPr>
                <w:sz w:val="21"/>
                <w:szCs w:val="21"/>
                <w:lang w:eastAsia="en-US"/>
              </w:rPr>
            </w:pPr>
          </w:p>
        </w:tc>
      </w:tr>
    </w:tbl>
    <w:p w:rsidR="00701288" w:rsidRDefault="00701288" w:rsidP="003B2AD7">
      <w:pPr>
        <w:shd w:val="clear" w:color="auto" w:fill="FFFFFF"/>
        <w:rPr>
          <w:color w:val="000000" w:themeColor="text1"/>
        </w:rPr>
      </w:pPr>
    </w:p>
    <w:p w:rsidR="00B66594" w:rsidRDefault="00B66594" w:rsidP="003B2AD7">
      <w:pPr>
        <w:shd w:val="clear" w:color="auto" w:fill="FFFFFF"/>
        <w:rPr>
          <w:color w:val="000000" w:themeColor="text1"/>
        </w:rPr>
      </w:pPr>
    </w:p>
    <w:p w:rsidR="0088303D" w:rsidRPr="0088303D" w:rsidRDefault="00987D33" w:rsidP="0088303D">
      <w:pPr>
        <w:shd w:val="clear" w:color="auto" w:fill="FFFFFF"/>
        <w:rPr>
          <w:color w:val="000000" w:themeColor="text1"/>
        </w:rPr>
      </w:pPr>
      <w:r w:rsidRPr="0088303D">
        <w:rPr>
          <w:color w:val="000000" w:themeColor="text1"/>
        </w:rPr>
        <w:t xml:space="preserve">В </w:t>
      </w:r>
      <w:r w:rsidR="002D193D">
        <w:rPr>
          <w:color w:val="000000" w:themeColor="text1"/>
        </w:rPr>
        <w:t>5-6</w:t>
      </w:r>
      <w:r w:rsidR="001D4EB9" w:rsidRPr="0088303D">
        <w:rPr>
          <w:color w:val="000000" w:themeColor="text1"/>
        </w:rPr>
        <w:t xml:space="preserve">-х </w:t>
      </w:r>
      <w:r w:rsidRPr="0088303D">
        <w:rPr>
          <w:color w:val="000000" w:themeColor="text1"/>
        </w:rPr>
        <w:t>классах часть</w:t>
      </w:r>
      <w:r w:rsidR="00BD0F97" w:rsidRPr="0088303D">
        <w:rPr>
          <w:color w:val="000000" w:themeColor="text1"/>
        </w:rPr>
        <w:t xml:space="preserve">, формируемая участниками образовательных отношений, </w:t>
      </w:r>
      <w:r w:rsidRPr="0088303D">
        <w:rPr>
          <w:color w:val="000000" w:themeColor="text1"/>
        </w:rPr>
        <w:t xml:space="preserve">составляет 1 </w:t>
      </w:r>
      <w:proofErr w:type="spellStart"/>
      <w:proofErr w:type="gramStart"/>
      <w:r w:rsidRPr="0088303D">
        <w:rPr>
          <w:color w:val="000000" w:themeColor="text1"/>
        </w:rPr>
        <w:t>час</w:t>
      </w:r>
      <w:r w:rsidR="00921DC7" w:rsidRPr="0088303D">
        <w:rPr>
          <w:color w:val="000000" w:themeColor="text1"/>
        </w:rPr>
        <w:t>,который</w:t>
      </w:r>
      <w:proofErr w:type="spellEnd"/>
      <w:proofErr w:type="gramEnd"/>
      <w:r w:rsidR="00344EAD" w:rsidRPr="00344EAD">
        <w:rPr>
          <w:color w:val="000000" w:themeColor="text1"/>
        </w:rPr>
        <w:t xml:space="preserve"> </w:t>
      </w:r>
      <w:r w:rsidRPr="0088303D">
        <w:rPr>
          <w:color w:val="000000" w:themeColor="text1"/>
        </w:rPr>
        <w:t>реализуется</w:t>
      </w:r>
      <w:r w:rsidR="00344EAD" w:rsidRPr="00344EAD">
        <w:rPr>
          <w:color w:val="000000" w:themeColor="text1"/>
        </w:rPr>
        <w:t xml:space="preserve"> </w:t>
      </w:r>
      <w:r w:rsidRPr="0088303D">
        <w:rPr>
          <w:color w:val="000000" w:themeColor="text1"/>
        </w:rPr>
        <w:t>через учебный предмет «</w:t>
      </w:r>
      <w:r w:rsidR="0088303D" w:rsidRPr="0088303D">
        <w:rPr>
          <w:color w:val="000000" w:themeColor="text1"/>
        </w:rPr>
        <w:t xml:space="preserve">Физическая культура </w:t>
      </w:r>
      <w:r w:rsidRPr="0088303D">
        <w:rPr>
          <w:color w:val="000000" w:themeColor="text1"/>
        </w:rPr>
        <w:t xml:space="preserve">» с целью </w:t>
      </w:r>
      <w:r w:rsidR="0088303D" w:rsidRPr="0088303D">
        <w:rPr>
          <w:color w:val="000000" w:themeColor="text1"/>
        </w:rPr>
        <w:t>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</w:t>
      </w:r>
      <w:r w:rsidR="0088303D">
        <w:rPr>
          <w:color w:val="000000" w:themeColor="text1"/>
        </w:rPr>
        <w:t>.</w:t>
      </w:r>
    </w:p>
    <w:p w:rsidR="00987D33" w:rsidRPr="005E46DA" w:rsidRDefault="00987D33" w:rsidP="00987D33">
      <w:pPr>
        <w:shd w:val="clear" w:color="auto" w:fill="FFFFFF"/>
        <w:rPr>
          <w:color w:val="FF0000"/>
        </w:rPr>
      </w:pPr>
    </w:p>
    <w:p w:rsidR="00987D33" w:rsidRDefault="00987D33" w:rsidP="00621280">
      <w:pPr>
        <w:shd w:val="clear" w:color="auto" w:fill="FFFFFF"/>
        <w:ind w:firstLine="426"/>
        <w:rPr>
          <w:color w:val="000000" w:themeColor="text1"/>
        </w:rPr>
      </w:pPr>
      <w:r w:rsidRPr="00FE6ECF">
        <w:rPr>
          <w:color w:val="000000" w:themeColor="text1"/>
        </w:rPr>
        <w:t>В 7 –х классах</w:t>
      </w:r>
      <w:r w:rsidR="00621280" w:rsidRPr="00FE6ECF">
        <w:rPr>
          <w:color w:val="000000" w:themeColor="text1"/>
        </w:rPr>
        <w:t xml:space="preserve"> часть, формируемая участниками образовательных отношений, составляет</w:t>
      </w:r>
      <w:r w:rsidRPr="00FE6ECF">
        <w:rPr>
          <w:color w:val="000000" w:themeColor="text1"/>
        </w:rPr>
        <w:t xml:space="preserve"> 2 часа</w:t>
      </w:r>
      <w:r w:rsidR="00B83F71" w:rsidRPr="00FE6ECF">
        <w:rPr>
          <w:color w:val="000000" w:themeColor="text1"/>
        </w:rPr>
        <w:t xml:space="preserve"> и </w:t>
      </w:r>
      <w:r w:rsidR="00B85400" w:rsidRPr="00FE6ECF">
        <w:rPr>
          <w:color w:val="000000" w:themeColor="text1"/>
        </w:rPr>
        <w:t xml:space="preserve">реализуется через </w:t>
      </w:r>
      <w:r w:rsidR="008F78E8">
        <w:rPr>
          <w:color w:val="000000" w:themeColor="text1"/>
        </w:rPr>
        <w:t>образом</w:t>
      </w:r>
      <w:r w:rsidR="00B85400" w:rsidRPr="00FE6ECF">
        <w:rPr>
          <w:color w:val="000000" w:themeColor="text1"/>
        </w:rPr>
        <w:t>:</w:t>
      </w:r>
    </w:p>
    <w:p w:rsidR="006E5657" w:rsidRDefault="006E5657" w:rsidP="006E5657">
      <w:pPr>
        <w:pStyle w:val="af0"/>
        <w:numPr>
          <w:ilvl w:val="0"/>
          <w:numId w:val="11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6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</w:t>
      </w:r>
      <w:r w:rsidR="004151AF">
        <w:rPr>
          <w:rFonts w:ascii="Times New Roman" w:hAnsi="Times New Roman" w:cs="Times New Roman"/>
          <w:color w:val="000000" w:themeColor="text1"/>
          <w:sz w:val="24"/>
          <w:szCs w:val="24"/>
        </w:rPr>
        <w:t>–введение учебного курса «Химия. Первые шаги в науку»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</w:t>
      </w:r>
      <w:r w:rsidR="009C7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каждом классе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C7D4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83F71" w:rsidRPr="009C7D4C" w:rsidRDefault="006E5657" w:rsidP="009C7D4C">
      <w:pPr>
        <w:pStyle w:val="af0"/>
        <w:numPr>
          <w:ilvl w:val="0"/>
          <w:numId w:val="11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</w:t>
      </w:r>
      <w:r w:rsidR="009C7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 –ведение учебного курса по русскому языку «Занимательная грамматика» </w:t>
      </w:r>
      <w:proofErr w:type="gramStart"/>
      <w:r w:rsidR="009C7D4C" w:rsidRPr="009C7D4C">
        <w:rPr>
          <w:rFonts w:ascii="Times New Roman" w:hAnsi="Times New Roman" w:cs="Times New Roman"/>
          <w:color w:val="000000" w:themeColor="text1"/>
          <w:sz w:val="24"/>
          <w:szCs w:val="24"/>
        </w:rPr>
        <w:t>Цель:  обогащение</w:t>
      </w:r>
      <w:proofErr w:type="gramEnd"/>
      <w:r w:rsidR="009C7D4C" w:rsidRPr="009C7D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словарного запаса и расширение круга используемых грамматических средств; применение полученных зна</w:t>
      </w:r>
      <w:r w:rsidR="009C7D4C">
        <w:rPr>
          <w:rFonts w:ascii="Times New Roman" w:hAnsi="Times New Roman" w:cs="Times New Roman"/>
          <w:color w:val="000000" w:themeColor="text1"/>
          <w:sz w:val="24"/>
          <w:szCs w:val="24"/>
        </w:rPr>
        <w:t>ний и умений в речевой практике.</w:t>
      </w:r>
    </w:p>
    <w:p w:rsidR="00987D33" w:rsidRDefault="00987D33" w:rsidP="00621280">
      <w:pPr>
        <w:shd w:val="clear" w:color="auto" w:fill="FFFFFF"/>
        <w:ind w:firstLine="426"/>
        <w:rPr>
          <w:color w:val="000000" w:themeColor="text1"/>
        </w:rPr>
      </w:pPr>
      <w:r w:rsidRPr="00FE6ECF">
        <w:rPr>
          <w:color w:val="000000" w:themeColor="text1"/>
        </w:rPr>
        <w:t xml:space="preserve">В 8 –х классах </w:t>
      </w:r>
      <w:r w:rsidR="00621280" w:rsidRPr="00FE6ECF">
        <w:rPr>
          <w:color w:val="000000" w:themeColor="text1"/>
        </w:rPr>
        <w:t xml:space="preserve">часть, формируемая участниками образовательных отношений, составляет </w:t>
      </w:r>
      <w:r w:rsidRPr="00FE6ECF">
        <w:rPr>
          <w:color w:val="000000" w:themeColor="text1"/>
        </w:rPr>
        <w:t>2 часа</w:t>
      </w:r>
      <w:r w:rsidR="0057668F" w:rsidRPr="00FE6ECF">
        <w:rPr>
          <w:color w:val="000000" w:themeColor="text1"/>
        </w:rPr>
        <w:t>,</w:t>
      </w:r>
      <w:r w:rsidR="00344EAD" w:rsidRPr="00344EAD">
        <w:rPr>
          <w:color w:val="000000" w:themeColor="text1"/>
        </w:rPr>
        <w:t xml:space="preserve"> </w:t>
      </w:r>
      <w:r w:rsidR="0057668F" w:rsidRPr="00FE6ECF">
        <w:rPr>
          <w:color w:val="000000" w:themeColor="text1"/>
        </w:rPr>
        <w:t>которые реализуются следующим образом</w:t>
      </w:r>
      <w:r w:rsidR="00550AF9" w:rsidRPr="00FE6ECF">
        <w:rPr>
          <w:color w:val="000000" w:themeColor="text1"/>
        </w:rPr>
        <w:t>:</w:t>
      </w:r>
    </w:p>
    <w:p w:rsidR="009C7D4C" w:rsidRDefault="009C7D4C" w:rsidP="009C7D4C">
      <w:pPr>
        <w:pStyle w:val="af0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D4C">
        <w:rPr>
          <w:rFonts w:ascii="Times New Roman" w:hAnsi="Times New Roman" w:cs="Times New Roman"/>
          <w:color w:val="000000" w:themeColor="text1"/>
          <w:sz w:val="24"/>
          <w:szCs w:val="24"/>
        </w:rPr>
        <w:t>1 час – увеличение учебных часов физической культуры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каждом классе)</w:t>
      </w:r>
    </w:p>
    <w:p w:rsidR="00FE6ECF" w:rsidRPr="009C7D4C" w:rsidRDefault="009C7D4C" w:rsidP="009C7D4C">
      <w:pPr>
        <w:pStyle w:val="af0"/>
        <w:numPr>
          <w:ilvl w:val="0"/>
          <w:numId w:val="12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– введение учебного курса по русскому языку </w:t>
      </w:r>
      <w:r w:rsidRPr="009C7D4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C7D4C">
        <w:rPr>
          <w:rFonts w:ascii="Times New Roman" w:hAnsi="Times New Roman" w:cs="Times New Roman"/>
          <w:sz w:val="24"/>
          <w:szCs w:val="24"/>
        </w:rPr>
        <w:t>Учимся работать с текстом»</w:t>
      </w:r>
    </w:p>
    <w:p w:rsidR="003D0CDC" w:rsidRDefault="00987D33" w:rsidP="00BD3838">
      <w:pPr>
        <w:shd w:val="clear" w:color="auto" w:fill="FFFFFF"/>
        <w:ind w:firstLine="426"/>
        <w:rPr>
          <w:color w:val="000000" w:themeColor="text1"/>
        </w:rPr>
      </w:pPr>
      <w:r w:rsidRPr="0060699C">
        <w:rPr>
          <w:color w:val="000000" w:themeColor="text1"/>
        </w:rPr>
        <w:t>В 9 –х классах часть</w:t>
      </w:r>
      <w:r w:rsidR="00621280" w:rsidRPr="0060699C">
        <w:rPr>
          <w:color w:val="000000" w:themeColor="text1"/>
        </w:rPr>
        <w:t>, формируемая участниками образовательных отношений, составляет</w:t>
      </w:r>
      <w:r w:rsidRPr="0060699C">
        <w:rPr>
          <w:color w:val="000000" w:themeColor="text1"/>
        </w:rPr>
        <w:t xml:space="preserve"> 2 часа</w:t>
      </w:r>
      <w:r w:rsidR="00621280" w:rsidRPr="0060699C">
        <w:rPr>
          <w:color w:val="000000" w:themeColor="text1"/>
        </w:rPr>
        <w:t xml:space="preserve">. </w:t>
      </w:r>
      <w:r w:rsidR="00A56C09" w:rsidRPr="0060699C">
        <w:rPr>
          <w:color w:val="000000" w:themeColor="text1"/>
        </w:rPr>
        <w:t>».</w:t>
      </w:r>
    </w:p>
    <w:p w:rsidR="003D0CDC" w:rsidRDefault="009C7D4C" w:rsidP="003D0CDC">
      <w:pPr>
        <w:pStyle w:val="af0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="003D0CDC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часа </w:t>
      </w:r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>-увеличение учебного предмета история. Цель: реализация учебного модуля «Введение в Новейшую историю»;</w:t>
      </w:r>
    </w:p>
    <w:p w:rsidR="003D0CDC" w:rsidRDefault="009C7D4C" w:rsidP="003D0CDC">
      <w:pPr>
        <w:pStyle w:val="af0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0,5</w:t>
      </w:r>
      <w:r w:rsidR="00987D33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 </w:t>
      </w:r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-введение </w:t>
      </w:r>
      <w:r w:rsidR="0033164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учебн</w:t>
      </w:r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3164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</w:t>
      </w:r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87D33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BA7ABB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Решение текстовых задач</w:t>
      </w:r>
      <w:r w:rsidR="00A56C0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D0CDC" w:rsidRDefault="00DE4D6D" w:rsidP="003D0CDC">
      <w:pPr>
        <w:pStyle w:val="af0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 </w:t>
      </w:r>
      <w:r w:rsidR="002236C0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отводится </w:t>
      </w:r>
      <w:r w:rsidR="00987D33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r w:rsidR="00026FAA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учебный</w:t>
      </w:r>
      <w:r w:rsidR="00987D33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курс по русскому языку</w:t>
      </w:r>
      <w:r w:rsidR="002236C0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987D33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«Секреты грамотного письма»</w:t>
      </w:r>
      <w:r w:rsidR="002236C0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9а</w:t>
      </w:r>
      <w:r w:rsidR="00A56C0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236C0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«Приемы работы с текстом на уроке при разных видах чтения (просмотровом, ознакомительном, изучающем) в 9в</w:t>
      </w:r>
      <w:r w:rsidR="00A56C0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, «</w:t>
      </w:r>
      <w:r w:rsidR="00BD3838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Трудные вопросы орфографии и пунктуации</w:t>
      </w:r>
      <w:r w:rsidR="00A56C09"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» в 9г.</w:t>
      </w:r>
    </w:p>
    <w:p w:rsidR="003D0CDC" w:rsidRPr="003D0CDC" w:rsidRDefault="009C7D4C" w:rsidP="003D0CDC">
      <w:pPr>
        <w:pStyle w:val="af0"/>
        <w:numPr>
          <w:ilvl w:val="0"/>
          <w:numId w:val="13"/>
        </w:numPr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0CDC">
        <w:rPr>
          <w:rFonts w:ascii="Times New Roman" w:hAnsi="Times New Roman" w:cs="Times New Roman"/>
          <w:color w:val="000000" w:themeColor="text1"/>
          <w:sz w:val="24"/>
          <w:szCs w:val="24"/>
        </w:rPr>
        <w:t>В 9Б классе 1 час</w:t>
      </w:r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отводится на</w:t>
      </w:r>
      <w:r w:rsidR="00344EAD" w:rsidRPr="00344E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3D0CDC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учебных часов по алгебре для углубленного изучения.</w:t>
      </w:r>
    </w:p>
    <w:p w:rsidR="00987D33" w:rsidRPr="003D0CDC" w:rsidRDefault="003D0CDC" w:rsidP="003D0CDC">
      <w:pPr>
        <w:tabs>
          <w:tab w:val="left" w:pos="4068"/>
        </w:tabs>
        <w:rPr>
          <w:rFonts w:ascii="yandex-sans" w:hAnsi="yandex-sans"/>
          <w:sz w:val="23"/>
          <w:szCs w:val="23"/>
        </w:rPr>
        <w:sectPr w:rsidR="00987D33" w:rsidRPr="003D0CDC" w:rsidSect="003C069D">
          <w:footerReference w:type="default" r:id="rId9"/>
          <w:pgSz w:w="11906" w:h="16838"/>
          <w:pgMar w:top="851" w:right="850" w:bottom="568" w:left="1276" w:header="708" w:footer="708" w:gutter="0"/>
          <w:cols w:space="708"/>
          <w:docGrid w:linePitch="360"/>
        </w:sectPr>
      </w:pPr>
      <w:r>
        <w:rPr>
          <w:rFonts w:ascii="yandex-sans" w:hAnsi="yandex-sans"/>
          <w:sz w:val="23"/>
          <w:szCs w:val="23"/>
        </w:rPr>
        <w:tab/>
      </w:r>
    </w:p>
    <w:p w:rsidR="00B558E3" w:rsidRDefault="00D418DA" w:rsidP="00B558E3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 xml:space="preserve">УЧЕБНЫЙ ПЛАН </w:t>
      </w:r>
    </w:p>
    <w:p w:rsidR="00D418DA" w:rsidRDefault="00D418DA" w:rsidP="00B558E3">
      <w:pPr>
        <w:rPr>
          <w:b/>
          <w:bCs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6"/>
        <w:gridCol w:w="2566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36"/>
        <w:gridCol w:w="613"/>
        <w:gridCol w:w="613"/>
        <w:gridCol w:w="613"/>
      </w:tblGrid>
      <w:tr w:rsidR="00D418DA" w:rsidTr="00FA3FE1">
        <w:tc>
          <w:tcPr>
            <w:tcW w:w="2566" w:type="dxa"/>
            <w:vMerge w:val="restart"/>
            <w:shd w:val="clear" w:color="auto" w:fill="D9D9D9"/>
          </w:tcPr>
          <w:p w:rsidR="00D418DA" w:rsidRDefault="00D418DA" w:rsidP="00DF18EF">
            <w:pPr>
              <w:rPr>
                <w:b/>
              </w:rPr>
            </w:pPr>
            <w:r>
              <w:rPr>
                <w:b/>
              </w:rPr>
              <w:t>Предметная область</w:t>
            </w:r>
          </w:p>
          <w:p w:rsidR="00D418DA" w:rsidRDefault="00D418DA" w:rsidP="00DF18EF"/>
        </w:tc>
        <w:tc>
          <w:tcPr>
            <w:tcW w:w="2566" w:type="dxa"/>
            <w:vMerge w:val="restart"/>
            <w:shd w:val="clear" w:color="auto" w:fill="D9D9D9"/>
          </w:tcPr>
          <w:p w:rsidR="00D418DA" w:rsidRDefault="00D418DA" w:rsidP="00DF18EF">
            <w:r>
              <w:rPr>
                <w:b/>
              </w:rPr>
              <w:t>Учебный предмет</w:t>
            </w:r>
          </w:p>
        </w:tc>
        <w:tc>
          <w:tcPr>
            <w:tcW w:w="9654" w:type="dxa"/>
            <w:gridSpan w:val="18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519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5в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5г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7г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520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536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13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13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9в</w:t>
            </w:r>
          </w:p>
        </w:tc>
        <w:tc>
          <w:tcPr>
            <w:tcW w:w="613" w:type="dxa"/>
            <w:shd w:val="clear" w:color="auto" w:fill="D9D9D9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9г</w:t>
            </w:r>
          </w:p>
        </w:tc>
      </w:tr>
      <w:tr w:rsidR="00D418DA" w:rsidTr="00FA3FE1">
        <w:tc>
          <w:tcPr>
            <w:tcW w:w="14786" w:type="dxa"/>
            <w:gridSpan w:val="20"/>
            <w:shd w:val="clear" w:color="auto" w:fill="FFFFB3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Русский язык и литература</w:t>
            </w:r>
          </w:p>
        </w:tc>
        <w:tc>
          <w:tcPr>
            <w:tcW w:w="2566" w:type="dxa"/>
          </w:tcPr>
          <w:p w:rsidR="00D418DA" w:rsidRDefault="00D418DA" w:rsidP="00DF18EF">
            <w:r>
              <w:t>Русский язык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6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6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6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4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4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4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4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Литература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</w:tr>
      <w:tr w:rsidR="00FA3FE1" w:rsidTr="00FA3FE1">
        <w:tc>
          <w:tcPr>
            <w:tcW w:w="2566" w:type="dxa"/>
            <w:vMerge w:val="restart"/>
          </w:tcPr>
          <w:p w:rsidR="00FA3FE1" w:rsidRDefault="00FA3FE1" w:rsidP="00DF18EF">
            <w:r>
              <w:t>Родной язык и родная литература</w:t>
            </w:r>
          </w:p>
        </w:tc>
        <w:tc>
          <w:tcPr>
            <w:tcW w:w="2566" w:type="dxa"/>
          </w:tcPr>
          <w:p w:rsidR="00FA3FE1" w:rsidRDefault="00FA3FE1" w:rsidP="003D0CDC">
            <w:r>
              <w:t xml:space="preserve">Родной язык </w:t>
            </w:r>
          </w:p>
        </w:tc>
        <w:tc>
          <w:tcPr>
            <w:tcW w:w="519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2</w:t>
            </w:r>
          </w:p>
        </w:tc>
      </w:tr>
      <w:tr w:rsidR="00FA3FE1" w:rsidTr="00FA3FE1">
        <w:tc>
          <w:tcPr>
            <w:tcW w:w="2566" w:type="dxa"/>
            <w:vMerge/>
          </w:tcPr>
          <w:p w:rsidR="00FA3FE1" w:rsidRDefault="00FA3FE1" w:rsidP="00DF18EF"/>
        </w:tc>
        <w:tc>
          <w:tcPr>
            <w:tcW w:w="2566" w:type="dxa"/>
          </w:tcPr>
          <w:p w:rsidR="00FA3FE1" w:rsidRDefault="00FA3FE1" w:rsidP="00DF18EF">
            <w:r>
              <w:t>Родная литература</w:t>
            </w:r>
          </w:p>
        </w:tc>
        <w:tc>
          <w:tcPr>
            <w:tcW w:w="519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  <w:r>
              <w:t>1</w:t>
            </w:r>
          </w:p>
        </w:tc>
      </w:tr>
      <w:tr w:rsidR="00FA3FE1" w:rsidTr="00FA3FE1">
        <w:tc>
          <w:tcPr>
            <w:tcW w:w="2566" w:type="dxa"/>
            <w:vMerge/>
          </w:tcPr>
          <w:p w:rsidR="00FA3FE1" w:rsidRDefault="00FA3FE1" w:rsidP="00DF18EF"/>
        </w:tc>
        <w:tc>
          <w:tcPr>
            <w:tcW w:w="2566" w:type="dxa"/>
          </w:tcPr>
          <w:p w:rsidR="00FA3FE1" w:rsidRDefault="00FA3FE1" w:rsidP="00FA3FE1">
            <w:r>
              <w:t>или государственный язык РТ (татарский)</w:t>
            </w:r>
          </w:p>
        </w:tc>
        <w:tc>
          <w:tcPr>
            <w:tcW w:w="519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  <w:r>
              <w:t>/3</w:t>
            </w: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20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536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</w:p>
        </w:tc>
        <w:tc>
          <w:tcPr>
            <w:tcW w:w="613" w:type="dxa"/>
          </w:tcPr>
          <w:p w:rsidR="00FA3FE1" w:rsidRDefault="00FA3FE1" w:rsidP="00DF18EF">
            <w:pPr>
              <w:jc w:val="center"/>
            </w:pPr>
          </w:p>
        </w:tc>
      </w:tr>
      <w:tr w:rsidR="00D418DA" w:rsidTr="00FA3FE1">
        <w:tc>
          <w:tcPr>
            <w:tcW w:w="2566" w:type="dxa"/>
          </w:tcPr>
          <w:p w:rsidR="00D418DA" w:rsidRDefault="00D418DA" w:rsidP="00DF18EF">
            <w:r>
              <w:t>Иностранные языки</w:t>
            </w:r>
          </w:p>
        </w:tc>
        <w:tc>
          <w:tcPr>
            <w:tcW w:w="2566" w:type="dxa"/>
          </w:tcPr>
          <w:p w:rsidR="00D418DA" w:rsidRDefault="00D418DA" w:rsidP="00DF18EF">
            <w:r>
              <w:t>Иностранный язык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Математика и информатика</w:t>
            </w:r>
          </w:p>
        </w:tc>
        <w:tc>
          <w:tcPr>
            <w:tcW w:w="2566" w:type="dxa"/>
          </w:tcPr>
          <w:p w:rsidR="00D418DA" w:rsidRDefault="00D418DA" w:rsidP="00DF18EF">
            <w:r>
              <w:t>Математика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5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Алгебра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4151AF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4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154A80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Геометрия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Вероятность и статистика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Информатика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Общественно-научные предметы</w:t>
            </w:r>
          </w:p>
        </w:tc>
        <w:tc>
          <w:tcPr>
            <w:tcW w:w="2566" w:type="dxa"/>
          </w:tcPr>
          <w:p w:rsidR="00D418DA" w:rsidRDefault="00D418DA" w:rsidP="00DF18EF">
            <w:r>
              <w:t>История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2.5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Обществознание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География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Естественно-научные предметы</w:t>
            </w:r>
          </w:p>
        </w:tc>
        <w:tc>
          <w:tcPr>
            <w:tcW w:w="2566" w:type="dxa"/>
          </w:tcPr>
          <w:p w:rsidR="00D418DA" w:rsidRDefault="00D418DA" w:rsidP="00DF18EF">
            <w:r>
              <w:t>Физика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Химия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Биология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Искусство</w:t>
            </w:r>
          </w:p>
        </w:tc>
        <w:tc>
          <w:tcPr>
            <w:tcW w:w="2566" w:type="dxa"/>
          </w:tcPr>
          <w:p w:rsidR="00D418DA" w:rsidRDefault="00D418DA" w:rsidP="00DF18EF">
            <w:r>
              <w:t>Изобразительное искусство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Музыка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2566" w:type="dxa"/>
          </w:tcPr>
          <w:p w:rsidR="00D418DA" w:rsidRDefault="00D418DA" w:rsidP="00DF18EF">
            <w:r>
              <w:t>Технология</w:t>
            </w:r>
          </w:p>
        </w:tc>
        <w:tc>
          <w:tcPr>
            <w:tcW w:w="2566" w:type="dxa"/>
          </w:tcPr>
          <w:p w:rsidR="00D418DA" w:rsidRDefault="00D418DA" w:rsidP="00DF18EF">
            <w:r>
              <w:t>Технология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2566" w:type="dxa"/>
            <w:vMerge w:val="restart"/>
          </w:tcPr>
          <w:p w:rsidR="00D418DA" w:rsidRDefault="00D418DA" w:rsidP="00DF18EF">
            <w:r>
              <w:t>Физическая культура и основы безопасности жизнедеятельности</w:t>
            </w:r>
          </w:p>
        </w:tc>
        <w:tc>
          <w:tcPr>
            <w:tcW w:w="2566" w:type="dxa"/>
          </w:tcPr>
          <w:p w:rsidR="00D418DA" w:rsidRDefault="00D418DA" w:rsidP="00DF18EF">
            <w:r>
              <w:t>Физическая культура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3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2</w:t>
            </w:r>
          </w:p>
        </w:tc>
      </w:tr>
      <w:tr w:rsidR="00D418DA" w:rsidTr="00FA3FE1">
        <w:tc>
          <w:tcPr>
            <w:tcW w:w="2566" w:type="dxa"/>
            <w:vMerge/>
          </w:tcPr>
          <w:p w:rsidR="00D418DA" w:rsidRDefault="00D418DA" w:rsidP="00DF18EF"/>
        </w:tc>
        <w:tc>
          <w:tcPr>
            <w:tcW w:w="2566" w:type="dxa"/>
          </w:tcPr>
          <w:p w:rsidR="00D418DA" w:rsidRDefault="00D418DA" w:rsidP="00DF18EF">
            <w:r>
              <w:t>Основы безопасности жизнедеятельности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</w:tr>
      <w:tr w:rsidR="00D418DA" w:rsidTr="00FA3FE1">
        <w:tc>
          <w:tcPr>
            <w:tcW w:w="2566" w:type="dxa"/>
          </w:tcPr>
          <w:p w:rsidR="00D418DA" w:rsidRDefault="00D418DA" w:rsidP="00DF18EF">
            <w:r>
              <w:t>Основы духовно-нравственной культуры народов России</w:t>
            </w:r>
          </w:p>
        </w:tc>
        <w:tc>
          <w:tcPr>
            <w:tcW w:w="2566" w:type="dxa"/>
          </w:tcPr>
          <w:p w:rsidR="00D418DA" w:rsidRDefault="00D418DA" w:rsidP="00DF18EF">
            <w:r>
              <w:t>Основы духовно-нравственной культуры народов России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00FF00"/>
          </w:tcPr>
          <w:p w:rsidR="00D418DA" w:rsidRPr="006E5657" w:rsidRDefault="00D418DA" w:rsidP="00DF18EF">
            <w:pPr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519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4151AF" w:rsidP="00DF18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4151AF" w:rsidP="00DF18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36" w:type="dxa"/>
            <w:shd w:val="clear" w:color="auto" w:fill="00FF00"/>
          </w:tcPr>
          <w:p w:rsidR="00D418DA" w:rsidRPr="006E5657" w:rsidRDefault="00D418DA" w:rsidP="00D418DA">
            <w:pPr>
              <w:ind w:right="-168"/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34.5</w:t>
            </w:r>
          </w:p>
        </w:tc>
        <w:tc>
          <w:tcPr>
            <w:tcW w:w="613" w:type="dxa"/>
            <w:shd w:val="clear" w:color="auto" w:fill="00FF00"/>
          </w:tcPr>
          <w:p w:rsidR="00D418DA" w:rsidRPr="006E5657" w:rsidRDefault="00154A80" w:rsidP="00DF18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D418DA" w:rsidRPr="006E5657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613" w:type="dxa"/>
            <w:shd w:val="clear" w:color="auto" w:fill="00FF00"/>
          </w:tcPr>
          <w:p w:rsidR="00D418DA" w:rsidRPr="006E5657" w:rsidRDefault="00154A80" w:rsidP="00DF18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D418DA" w:rsidRPr="006E5657">
              <w:rPr>
                <w:b/>
                <w:sz w:val="22"/>
                <w:szCs w:val="22"/>
              </w:rPr>
              <w:t>.5</w:t>
            </w:r>
          </w:p>
        </w:tc>
        <w:tc>
          <w:tcPr>
            <w:tcW w:w="613" w:type="dxa"/>
            <w:shd w:val="clear" w:color="auto" w:fill="00FF00"/>
          </w:tcPr>
          <w:p w:rsidR="00D418DA" w:rsidRPr="006E5657" w:rsidRDefault="00D418DA" w:rsidP="00DF18EF">
            <w:pPr>
              <w:jc w:val="center"/>
              <w:rPr>
                <w:b/>
                <w:sz w:val="22"/>
                <w:szCs w:val="22"/>
              </w:rPr>
            </w:pPr>
            <w:r w:rsidRPr="006E5657">
              <w:rPr>
                <w:b/>
                <w:sz w:val="22"/>
                <w:szCs w:val="22"/>
              </w:rPr>
              <w:t>34.5</w:t>
            </w:r>
          </w:p>
        </w:tc>
      </w:tr>
      <w:tr w:rsidR="00D418DA" w:rsidTr="00FA3FE1">
        <w:tc>
          <w:tcPr>
            <w:tcW w:w="14786" w:type="dxa"/>
            <w:gridSpan w:val="20"/>
            <w:shd w:val="clear" w:color="auto" w:fill="FFFFB3"/>
          </w:tcPr>
          <w:p w:rsidR="00D418DA" w:rsidRDefault="00D418DA" w:rsidP="00DF18EF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Доступно часов</w:t>
            </w:r>
          </w:p>
        </w:tc>
        <w:tc>
          <w:tcPr>
            <w:tcW w:w="519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4151AF" w:rsidP="00DF18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4151AF" w:rsidP="00DF18E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36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1,5</w:t>
            </w:r>
          </w:p>
        </w:tc>
        <w:tc>
          <w:tcPr>
            <w:tcW w:w="613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0,5</w:t>
            </w:r>
          </w:p>
        </w:tc>
        <w:tc>
          <w:tcPr>
            <w:tcW w:w="613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1,5</w:t>
            </w:r>
          </w:p>
        </w:tc>
        <w:tc>
          <w:tcPr>
            <w:tcW w:w="613" w:type="dxa"/>
            <w:shd w:val="clear" w:color="auto" w:fill="D9D9D9"/>
          </w:tcPr>
          <w:p w:rsidR="00D418DA" w:rsidRPr="00745CDC" w:rsidRDefault="00D418DA" w:rsidP="00DF18EF">
            <w:pPr>
              <w:rPr>
                <w:b/>
              </w:rPr>
            </w:pPr>
            <w:r w:rsidRPr="00745CDC">
              <w:rPr>
                <w:b/>
              </w:rPr>
              <w:t>1,5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D9D9D9"/>
          </w:tcPr>
          <w:p w:rsidR="00D418DA" w:rsidRDefault="00D418DA" w:rsidP="00DF18EF">
            <w:pPr>
              <w:rPr>
                <w:b/>
              </w:rPr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519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20" w:type="dxa"/>
            <w:shd w:val="clear" w:color="auto" w:fill="D9D9D9"/>
          </w:tcPr>
          <w:p w:rsidR="00D418DA" w:rsidRDefault="00D418DA" w:rsidP="00DF18EF"/>
        </w:tc>
        <w:tc>
          <w:tcPr>
            <w:tcW w:w="536" w:type="dxa"/>
            <w:shd w:val="clear" w:color="auto" w:fill="D9D9D9"/>
          </w:tcPr>
          <w:p w:rsidR="00D418DA" w:rsidRDefault="00D418DA" w:rsidP="00DF18EF"/>
        </w:tc>
        <w:tc>
          <w:tcPr>
            <w:tcW w:w="613" w:type="dxa"/>
            <w:shd w:val="clear" w:color="auto" w:fill="D9D9D9"/>
          </w:tcPr>
          <w:p w:rsidR="00D418DA" w:rsidRDefault="00D418DA" w:rsidP="00DF18EF"/>
        </w:tc>
        <w:tc>
          <w:tcPr>
            <w:tcW w:w="613" w:type="dxa"/>
            <w:shd w:val="clear" w:color="auto" w:fill="D9D9D9"/>
          </w:tcPr>
          <w:p w:rsidR="00D418DA" w:rsidRDefault="00D418DA" w:rsidP="00DF18EF"/>
        </w:tc>
        <w:tc>
          <w:tcPr>
            <w:tcW w:w="613" w:type="dxa"/>
            <w:shd w:val="clear" w:color="auto" w:fill="D9D9D9"/>
          </w:tcPr>
          <w:p w:rsidR="00D418DA" w:rsidRDefault="00D418DA" w:rsidP="00DF18EF"/>
        </w:tc>
      </w:tr>
      <w:tr w:rsidR="00154A80" w:rsidTr="00154A80">
        <w:tc>
          <w:tcPr>
            <w:tcW w:w="5132" w:type="dxa"/>
            <w:gridSpan w:val="2"/>
            <w:shd w:val="clear" w:color="auto" w:fill="auto"/>
          </w:tcPr>
          <w:p w:rsidR="00154A80" w:rsidRPr="00154A80" w:rsidRDefault="00154A80" w:rsidP="00DF18EF">
            <w:r w:rsidRPr="00154A80">
              <w:t>Алгебра (</w:t>
            </w:r>
            <w:proofErr w:type="spellStart"/>
            <w:r w:rsidRPr="00154A80">
              <w:t>угл</w:t>
            </w:r>
            <w:proofErr w:type="spellEnd"/>
            <w:r w:rsidRPr="00154A80">
              <w:t>)</w:t>
            </w:r>
          </w:p>
        </w:tc>
        <w:tc>
          <w:tcPr>
            <w:tcW w:w="519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20" w:type="dxa"/>
            <w:shd w:val="clear" w:color="auto" w:fill="auto"/>
          </w:tcPr>
          <w:p w:rsidR="00154A80" w:rsidRDefault="00154A80" w:rsidP="00DF18EF"/>
        </w:tc>
        <w:tc>
          <w:tcPr>
            <w:tcW w:w="536" w:type="dxa"/>
            <w:shd w:val="clear" w:color="auto" w:fill="auto"/>
          </w:tcPr>
          <w:p w:rsidR="00154A80" w:rsidRDefault="00154A80" w:rsidP="00DF18EF"/>
        </w:tc>
        <w:tc>
          <w:tcPr>
            <w:tcW w:w="613" w:type="dxa"/>
            <w:shd w:val="clear" w:color="auto" w:fill="auto"/>
          </w:tcPr>
          <w:p w:rsidR="00154A80" w:rsidRDefault="00154A80" w:rsidP="00DF18EF">
            <w:r>
              <w:t>1</w:t>
            </w:r>
          </w:p>
        </w:tc>
        <w:tc>
          <w:tcPr>
            <w:tcW w:w="613" w:type="dxa"/>
            <w:shd w:val="clear" w:color="auto" w:fill="auto"/>
          </w:tcPr>
          <w:p w:rsidR="00154A80" w:rsidRDefault="00154A80" w:rsidP="00DF18EF"/>
        </w:tc>
        <w:tc>
          <w:tcPr>
            <w:tcW w:w="613" w:type="dxa"/>
            <w:shd w:val="clear" w:color="auto" w:fill="auto"/>
          </w:tcPr>
          <w:p w:rsidR="00154A80" w:rsidRDefault="00154A80" w:rsidP="00DF18EF"/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Приемы работы с текстом при разных видах чтения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4151AF" w:rsidTr="00FA3FE1">
        <w:tc>
          <w:tcPr>
            <w:tcW w:w="5132" w:type="dxa"/>
            <w:gridSpan w:val="2"/>
          </w:tcPr>
          <w:p w:rsidR="004151AF" w:rsidRDefault="00154A80" w:rsidP="00DF18EF">
            <w:r>
              <w:t>«</w:t>
            </w:r>
            <w:r w:rsidR="004151AF">
              <w:t>Химия. Первые шаги в науку</w:t>
            </w:r>
            <w:r>
              <w:t>»</w:t>
            </w:r>
          </w:p>
        </w:tc>
        <w:tc>
          <w:tcPr>
            <w:tcW w:w="519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20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536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613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613" w:type="dxa"/>
          </w:tcPr>
          <w:p w:rsidR="004151AF" w:rsidRDefault="004151AF" w:rsidP="00DF18EF">
            <w:pPr>
              <w:jc w:val="center"/>
            </w:pPr>
          </w:p>
        </w:tc>
        <w:tc>
          <w:tcPr>
            <w:tcW w:w="613" w:type="dxa"/>
          </w:tcPr>
          <w:p w:rsidR="004151AF" w:rsidRDefault="004151AF" w:rsidP="00DF18EF">
            <w:pPr>
              <w:jc w:val="center"/>
            </w:pPr>
          </w:p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Занимательная грамматика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Учимся работать с текстом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4151AF" w:rsidP="00DF18EF">
            <w:pPr>
              <w:jc w:val="center"/>
            </w:pPr>
            <w:r>
              <w:t>1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Секреты грамотного письма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Трудные вопросы орфографии и пунктуации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1</w:t>
            </w:r>
          </w:p>
        </w:tc>
      </w:tr>
      <w:tr w:rsidR="00D418DA" w:rsidTr="00FA3FE1">
        <w:tc>
          <w:tcPr>
            <w:tcW w:w="5132" w:type="dxa"/>
            <w:gridSpan w:val="2"/>
          </w:tcPr>
          <w:p w:rsidR="00D418DA" w:rsidRDefault="00154A80" w:rsidP="00DF18EF">
            <w:r>
              <w:t>«</w:t>
            </w:r>
            <w:r w:rsidR="00D418DA">
              <w:t>Решение текстовых задач</w:t>
            </w:r>
            <w:r>
              <w:t>»</w:t>
            </w:r>
          </w:p>
        </w:tc>
        <w:tc>
          <w:tcPr>
            <w:tcW w:w="519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20" w:type="dxa"/>
          </w:tcPr>
          <w:p w:rsidR="00D418DA" w:rsidRDefault="00D418DA" w:rsidP="00DF18EF">
            <w:pPr>
              <w:jc w:val="center"/>
            </w:pPr>
            <w:r>
              <w:t>0</w:t>
            </w:r>
          </w:p>
        </w:tc>
        <w:tc>
          <w:tcPr>
            <w:tcW w:w="536" w:type="dxa"/>
          </w:tcPr>
          <w:p w:rsidR="00D418DA" w:rsidRDefault="00D418DA" w:rsidP="00DF18EF">
            <w:pPr>
              <w:jc w:val="center"/>
            </w:pPr>
            <w:r>
              <w:t>0.5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0.5</w:t>
            </w:r>
          </w:p>
        </w:tc>
        <w:tc>
          <w:tcPr>
            <w:tcW w:w="613" w:type="dxa"/>
          </w:tcPr>
          <w:p w:rsidR="00D418DA" w:rsidRDefault="00D418DA" w:rsidP="00DF18EF">
            <w:pPr>
              <w:jc w:val="center"/>
            </w:pPr>
            <w:r>
              <w:t>0.5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00FF00"/>
          </w:tcPr>
          <w:p w:rsidR="00D418DA" w:rsidRDefault="00D418DA" w:rsidP="00DF18EF">
            <w:r>
              <w:t>Итого</w:t>
            </w:r>
          </w:p>
        </w:tc>
        <w:tc>
          <w:tcPr>
            <w:tcW w:w="519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4151AF" w:rsidP="00DF18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4151AF" w:rsidP="00DF18E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</w:t>
            </w:r>
          </w:p>
        </w:tc>
        <w:tc>
          <w:tcPr>
            <w:tcW w:w="536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1.5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0.5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1.5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1.5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00FF00"/>
          </w:tcPr>
          <w:p w:rsidR="00D418DA" w:rsidRDefault="00D418DA" w:rsidP="00DF18EF">
            <w:r>
              <w:t>ИТОГО недельная нагрузка</w:t>
            </w:r>
          </w:p>
        </w:tc>
        <w:tc>
          <w:tcPr>
            <w:tcW w:w="519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31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33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35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520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536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  <w:tc>
          <w:tcPr>
            <w:tcW w:w="613" w:type="dxa"/>
            <w:shd w:val="clear" w:color="auto" w:fill="00FF00"/>
          </w:tcPr>
          <w:p w:rsidR="00D418DA" w:rsidRPr="00745CDC" w:rsidRDefault="00D418DA" w:rsidP="00DF18EF">
            <w:pPr>
              <w:jc w:val="center"/>
              <w:rPr>
                <w:b/>
              </w:rPr>
            </w:pPr>
            <w:r w:rsidRPr="00745CDC">
              <w:rPr>
                <w:b/>
              </w:rPr>
              <w:t>36</w:t>
            </w:r>
          </w:p>
        </w:tc>
      </w:tr>
      <w:tr w:rsidR="00D418DA" w:rsidTr="00FA3FE1">
        <w:tc>
          <w:tcPr>
            <w:tcW w:w="5132" w:type="dxa"/>
            <w:gridSpan w:val="2"/>
            <w:shd w:val="clear" w:color="auto" w:fill="FCE3FC"/>
          </w:tcPr>
          <w:p w:rsidR="00D418DA" w:rsidRDefault="00D418DA" w:rsidP="00DF18EF">
            <w:r>
              <w:t>Количество учебных недель</w:t>
            </w:r>
          </w:p>
        </w:tc>
        <w:tc>
          <w:tcPr>
            <w:tcW w:w="519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20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536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613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613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  <w:tc>
          <w:tcPr>
            <w:tcW w:w="613" w:type="dxa"/>
            <w:shd w:val="clear" w:color="auto" w:fill="FCE3FC"/>
          </w:tcPr>
          <w:p w:rsidR="00D418DA" w:rsidRDefault="00D418DA" w:rsidP="00DF18EF">
            <w:pPr>
              <w:jc w:val="center"/>
            </w:pPr>
            <w:r>
              <w:t>34</w:t>
            </w:r>
          </w:p>
        </w:tc>
      </w:tr>
      <w:tr w:rsidR="00D418DA" w:rsidTr="00FA3FE1">
        <w:trPr>
          <w:cantSplit/>
          <w:trHeight w:val="1134"/>
        </w:trPr>
        <w:tc>
          <w:tcPr>
            <w:tcW w:w="5132" w:type="dxa"/>
            <w:gridSpan w:val="2"/>
            <w:shd w:val="clear" w:color="auto" w:fill="FCE3FC"/>
          </w:tcPr>
          <w:p w:rsidR="00D418DA" w:rsidRDefault="00D418DA" w:rsidP="00DF18EF">
            <w:r>
              <w:t>Всего часов в год</w:t>
            </w:r>
          </w:p>
        </w:tc>
        <w:tc>
          <w:tcPr>
            <w:tcW w:w="519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</w:pPr>
            <w:r>
              <w:t>1054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1054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1054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1054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1122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1122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1122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1190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1190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1190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1190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520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536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613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613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  <w:tc>
          <w:tcPr>
            <w:tcW w:w="613" w:type="dxa"/>
            <w:shd w:val="clear" w:color="auto" w:fill="FCE3FC"/>
            <w:textDirection w:val="btLr"/>
          </w:tcPr>
          <w:p w:rsidR="00D418DA" w:rsidRDefault="00D418DA" w:rsidP="006E5657">
            <w:pPr>
              <w:ind w:left="113" w:right="113"/>
              <w:jc w:val="center"/>
            </w:pPr>
            <w:r>
              <w:t>1224</w:t>
            </w:r>
          </w:p>
        </w:tc>
      </w:tr>
    </w:tbl>
    <w:p w:rsidR="00D418DA" w:rsidRDefault="00D418DA" w:rsidP="00B558E3">
      <w:pPr>
        <w:rPr>
          <w:b/>
          <w:bCs/>
          <w:color w:val="000000" w:themeColor="text1"/>
        </w:rPr>
      </w:pPr>
    </w:p>
    <w:p w:rsidR="00987D33" w:rsidRPr="00004099" w:rsidRDefault="00987D33" w:rsidP="00987D33">
      <w:pPr>
        <w:jc w:val="center"/>
        <w:rPr>
          <w:b/>
          <w:color w:val="FF0000"/>
        </w:rPr>
        <w:sectPr w:rsidR="00987D33" w:rsidRPr="00004099" w:rsidSect="0072274F">
          <w:pgSz w:w="16838" w:h="11906" w:orient="landscape"/>
          <w:pgMar w:top="709" w:right="1134" w:bottom="709" w:left="1134" w:header="709" w:footer="709" w:gutter="0"/>
          <w:cols w:space="708"/>
          <w:docGrid w:linePitch="360"/>
        </w:sectPr>
      </w:pPr>
    </w:p>
    <w:p w:rsidR="003764C2" w:rsidRPr="00CF4523" w:rsidRDefault="003764C2" w:rsidP="003764C2">
      <w:pPr>
        <w:ind w:firstLine="567"/>
        <w:jc w:val="both"/>
        <w:rPr>
          <w:rStyle w:val="markedcontent"/>
          <w:color w:val="000000" w:themeColor="text1"/>
        </w:rPr>
      </w:pPr>
      <w:r w:rsidRPr="00CF4523">
        <w:rPr>
          <w:rStyle w:val="markedcontent"/>
          <w:color w:val="000000" w:themeColor="text1"/>
        </w:rPr>
        <w:lastRenderedPageBreak/>
        <w:t>Промежуточная аттестация–процедура,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3764C2" w:rsidRPr="00CF4523" w:rsidRDefault="003764C2" w:rsidP="003764C2">
      <w:pPr>
        <w:ind w:firstLine="567"/>
        <w:jc w:val="both"/>
        <w:rPr>
          <w:rStyle w:val="markedcontent"/>
          <w:color w:val="000000" w:themeColor="text1"/>
        </w:rPr>
      </w:pPr>
      <w:r w:rsidRPr="00CF4523">
        <w:rPr>
          <w:rStyle w:val="markedcontent"/>
          <w:color w:val="000000" w:themeColor="text1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3764C2" w:rsidRPr="00CF4523" w:rsidRDefault="003764C2" w:rsidP="003764C2">
      <w:pPr>
        <w:ind w:firstLine="567"/>
        <w:jc w:val="both"/>
        <w:rPr>
          <w:rStyle w:val="markedcontent"/>
          <w:color w:val="000000" w:themeColor="text1"/>
        </w:rPr>
      </w:pPr>
      <w:r w:rsidRPr="00CF4523">
        <w:rPr>
          <w:rStyle w:val="markedcontent"/>
          <w:color w:val="000000" w:themeColor="text1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CF4523">
        <w:rPr>
          <w:rStyle w:val="markedcontent"/>
          <w:color w:val="000000" w:themeColor="text1"/>
        </w:rPr>
        <w:t>безотметочными</w:t>
      </w:r>
      <w:proofErr w:type="spellEnd"/>
      <w:r w:rsidRPr="00CF4523">
        <w:rPr>
          <w:rStyle w:val="markedcontent"/>
          <w:color w:val="000000" w:themeColor="text1"/>
        </w:rPr>
        <w:t xml:space="preserve"> и оцениваются «зачет». </w:t>
      </w:r>
    </w:p>
    <w:p w:rsidR="003764C2" w:rsidRPr="00CF4523" w:rsidRDefault="003764C2" w:rsidP="003764C2">
      <w:pPr>
        <w:ind w:firstLine="567"/>
        <w:jc w:val="both"/>
        <w:rPr>
          <w:rStyle w:val="markedcontent"/>
          <w:color w:val="000000" w:themeColor="text1"/>
        </w:rPr>
      </w:pPr>
      <w:r w:rsidRPr="00CF4523">
        <w:rPr>
          <w:rStyle w:val="markedcontent"/>
          <w:color w:val="000000" w:themeColor="text1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3764C2" w:rsidRDefault="003764C2" w:rsidP="00987D33">
      <w:pPr>
        <w:jc w:val="center"/>
        <w:rPr>
          <w:b/>
          <w:color w:val="000000" w:themeColor="text1"/>
        </w:rPr>
      </w:pPr>
    </w:p>
    <w:p w:rsidR="00987D33" w:rsidRPr="00443635" w:rsidRDefault="00987D33" w:rsidP="00987D33">
      <w:pPr>
        <w:jc w:val="center"/>
        <w:rPr>
          <w:b/>
          <w:color w:val="000000" w:themeColor="text1"/>
        </w:rPr>
      </w:pPr>
      <w:r w:rsidRPr="00443635">
        <w:rPr>
          <w:b/>
          <w:color w:val="000000" w:themeColor="text1"/>
        </w:rPr>
        <w:t>Формы проведения промежуточно</w:t>
      </w:r>
      <w:r w:rsidR="00B558E3">
        <w:rPr>
          <w:b/>
          <w:color w:val="000000" w:themeColor="text1"/>
        </w:rPr>
        <w:t>й аттестация для обучающихся 5-9</w:t>
      </w:r>
      <w:r w:rsidRPr="00443635">
        <w:rPr>
          <w:b/>
          <w:color w:val="000000" w:themeColor="text1"/>
        </w:rPr>
        <w:t xml:space="preserve"> классов</w:t>
      </w:r>
    </w:p>
    <w:p w:rsidR="00987D33" w:rsidRPr="00443635" w:rsidRDefault="00987D33" w:rsidP="00987D33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</w:p>
    <w:tbl>
      <w:tblPr>
        <w:tblStyle w:val="11"/>
        <w:tblW w:w="104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399"/>
        <w:gridCol w:w="1559"/>
        <w:gridCol w:w="1417"/>
        <w:gridCol w:w="1843"/>
        <w:gridCol w:w="1843"/>
        <w:gridCol w:w="1418"/>
      </w:tblGrid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Учебные предметы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5 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6класс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7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8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9 класс</w:t>
            </w:r>
          </w:p>
        </w:tc>
      </w:tr>
      <w:tr w:rsidR="0065148E" w:rsidRPr="00443635" w:rsidTr="0065148E">
        <w:trPr>
          <w:trHeight w:val="606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Д.+ 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гр.з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Д.+ 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гр.з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Тест / 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Изложение+</w:t>
            </w:r>
          </w:p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987D33">
            <w:pPr>
              <w:ind w:left="460" w:hanging="46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987D33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ind w:left="460" w:hanging="460"/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Государственный 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языкРТ</w:t>
            </w:r>
            <w:proofErr w:type="spellEnd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 (татарский)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Default="0065148E" w:rsidP="00FA3FE1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FA3FE1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48E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Вероятная статистика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к/р/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к/р/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  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конт.р</w:t>
            </w:r>
            <w:proofErr w:type="spellEnd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к/р/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color w:val="000000" w:themeColor="text1"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color w:val="000000" w:themeColor="text1"/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  <w:tr w:rsidR="0065148E" w:rsidRPr="00443635" w:rsidTr="0065148E">
        <w:trPr>
          <w:trHeight w:val="378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 w:bidi="ru-RU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Защита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проекта/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5148E" w:rsidRPr="00443635" w:rsidRDefault="0065148E" w:rsidP="0065148E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 w:bidi="ru-RU"/>
              </w:rPr>
              <w:t>Основы безопасности жизнедеятельности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Тест/</w:t>
            </w: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widowControl w:val="0"/>
              <w:spacing w:line="210" w:lineRule="exact"/>
              <w:rPr>
                <w:rFonts w:eastAsia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 w:bidi="ru-RU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Сдача нормативов/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Сдача нормативов/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Сдача нормативов/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Сдача нормативов/</w:t>
            </w:r>
          </w:p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вго</w:t>
            </w:r>
            <w:proofErr w:type="spellEnd"/>
          </w:p>
        </w:tc>
      </w:tr>
      <w:tr w:rsidR="0065148E" w:rsidRPr="00443635" w:rsidTr="0065148E"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widowControl w:val="0"/>
              <w:spacing w:line="210" w:lineRule="exact"/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 w:bidi="ru-RU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shd w:val="clear" w:color="auto" w:fill="FFFFFF"/>
                <w:lang w:eastAsia="en-US" w:bidi="ru-RU"/>
              </w:rPr>
              <w:t>Основы духовно – нравственной культуры народов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зачет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48E" w:rsidRPr="00443635" w:rsidRDefault="0065148E" w:rsidP="0065148E">
            <w:pPr>
              <w:jc w:val="center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44363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</w:tbl>
    <w:p w:rsidR="00D020E3" w:rsidRDefault="00D020E3" w:rsidP="00D020E3">
      <w:pPr>
        <w:rPr>
          <w:color w:val="FF0000"/>
        </w:rPr>
      </w:pPr>
    </w:p>
    <w:p w:rsidR="00DF18EF" w:rsidRDefault="00DF18EF" w:rsidP="00D020E3">
      <w:pPr>
        <w:rPr>
          <w:color w:val="FF0000"/>
        </w:rPr>
      </w:pPr>
    </w:p>
    <w:p w:rsidR="00DF18EF" w:rsidRDefault="00DF18EF" w:rsidP="00D020E3">
      <w:pPr>
        <w:rPr>
          <w:color w:val="FF0000"/>
        </w:rPr>
      </w:pPr>
    </w:p>
    <w:p w:rsidR="00DF18EF" w:rsidRDefault="00DF18EF" w:rsidP="00D020E3">
      <w:pPr>
        <w:rPr>
          <w:color w:val="FF0000"/>
        </w:rPr>
      </w:pPr>
    </w:p>
    <w:p w:rsidR="00840CBC" w:rsidRDefault="00840CBC" w:rsidP="00D020E3">
      <w:pPr>
        <w:rPr>
          <w:color w:val="FF0000"/>
        </w:rPr>
      </w:pPr>
    </w:p>
    <w:p w:rsidR="00DF18EF" w:rsidRDefault="00DF18EF" w:rsidP="00D020E3">
      <w:pPr>
        <w:rPr>
          <w:color w:val="FF0000"/>
        </w:rPr>
      </w:pPr>
    </w:p>
    <w:p w:rsidR="00DF18EF" w:rsidRDefault="00DF18EF" w:rsidP="00D020E3">
      <w:pPr>
        <w:rPr>
          <w:color w:val="FF0000"/>
        </w:rPr>
      </w:pPr>
    </w:p>
    <w:sectPr w:rsidR="00DF18EF" w:rsidSect="00A66969">
      <w:pgSz w:w="11906" w:h="16838"/>
      <w:pgMar w:top="1134" w:right="1134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C99" w:rsidRDefault="00541C99" w:rsidP="00D020E3">
      <w:r>
        <w:separator/>
      </w:r>
    </w:p>
  </w:endnote>
  <w:endnote w:type="continuationSeparator" w:id="0">
    <w:p w:rsidR="00541C99" w:rsidRDefault="00541C99" w:rsidP="00D0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95A" w:rsidRDefault="004B49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C99" w:rsidRDefault="00541C99" w:rsidP="00D020E3">
      <w:r>
        <w:separator/>
      </w:r>
    </w:p>
  </w:footnote>
  <w:footnote w:type="continuationSeparator" w:id="0">
    <w:p w:rsidR="00541C99" w:rsidRDefault="00541C99" w:rsidP="00D02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E6F1D"/>
    <w:multiLevelType w:val="multilevel"/>
    <w:tmpl w:val="EE86198C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6A97DDF"/>
    <w:multiLevelType w:val="multilevel"/>
    <w:tmpl w:val="6A2C8D40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632CB"/>
    <w:multiLevelType w:val="multilevel"/>
    <w:tmpl w:val="C9E8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0A4A2D"/>
    <w:multiLevelType w:val="hybridMultilevel"/>
    <w:tmpl w:val="AB22D5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36C7988"/>
    <w:multiLevelType w:val="hybridMultilevel"/>
    <w:tmpl w:val="64DA620A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9">
    <w:nsid w:val="74D20031"/>
    <w:multiLevelType w:val="multilevel"/>
    <w:tmpl w:val="1BCE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9E7789"/>
    <w:multiLevelType w:val="hybridMultilevel"/>
    <w:tmpl w:val="453436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86E5C1E"/>
    <w:multiLevelType w:val="multilevel"/>
    <w:tmpl w:val="49489B7A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-"/>
      <w:lvlJc w:val="left"/>
      <w:pPr>
        <w:ind w:left="0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2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"/>
  </w:num>
  <w:num w:numId="5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12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D33"/>
    <w:rsid w:val="00004099"/>
    <w:rsid w:val="0000429F"/>
    <w:rsid w:val="00010A70"/>
    <w:rsid w:val="000240D6"/>
    <w:rsid w:val="00026FAA"/>
    <w:rsid w:val="00037D2C"/>
    <w:rsid w:val="0004201E"/>
    <w:rsid w:val="0004733C"/>
    <w:rsid w:val="00053DFC"/>
    <w:rsid w:val="0007346A"/>
    <w:rsid w:val="000918C3"/>
    <w:rsid w:val="000C2474"/>
    <w:rsid w:val="000C31A2"/>
    <w:rsid w:val="000F0CC9"/>
    <w:rsid w:val="000F5CBF"/>
    <w:rsid w:val="00104BD4"/>
    <w:rsid w:val="00107AF5"/>
    <w:rsid w:val="00124001"/>
    <w:rsid w:val="00124238"/>
    <w:rsid w:val="00135FD5"/>
    <w:rsid w:val="00151322"/>
    <w:rsid w:val="00154A80"/>
    <w:rsid w:val="00183D56"/>
    <w:rsid w:val="0018717F"/>
    <w:rsid w:val="00195A67"/>
    <w:rsid w:val="00196B2F"/>
    <w:rsid w:val="00196E31"/>
    <w:rsid w:val="001A7FD8"/>
    <w:rsid w:val="001B0CE0"/>
    <w:rsid w:val="001B2B72"/>
    <w:rsid w:val="001D3391"/>
    <w:rsid w:val="001D4EB9"/>
    <w:rsid w:val="001D51D5"/>
    <w:rsid w:val="001E3886"/>
    <w:rsid w:val="001F758A"/>
    <w:rsid w:val="00206B2F"/>
    <w:rsid w:val="002170E2"/>
    <w:rsid w:val="002236C0"/>
    <w:rsid w:val="0022621E"/>
    <w:rsid w:val="0023018F"/>
    <w:rsid w:val="002302CD"/>
    <w:rsid w:val="0024227F"/>
    <w:rsid w:val="00251F32"/>
    <w:rsid w:val="002565F2"/>
    <w:rsid w:val="0025708A"/>
    <w:rsid w:val="00265C81"/>
    <w:rsid w:val="002809ED"/>
    <w:rsid w:val="002859DD"/>
    <w:rsid w:val="00285DEE"/>
    <w:rsid w:val="00295CD6"/>
    <w:rsid w:val="00296B2C"/>
    <w:rsid w:val="002A6ECE"/>
    <w:rsid w:val="002B5D0D"/>
    <w:rsid w:val="002C50E7"/>
    <w:rsid w:val="002C6E93"/>
    <w:rsid w:val="002D193D"/>
    <w:rsid w:val="002D4EEB"/>
    <w:rsid w:val="002E7445"/>
    <w:rsid w:val="00303BCB"/>
    <w:rsid w:val="003139E3"/>
    <w:rsid w:val="003175D3"/>
    <w:rsid w:val="0032079B"/>
    <w:rsid w:val="00321669"/>
    <w:rsid w:val="00330A8A"/>
    <w:rsid w:val="00331649"/>
    <w:rsid w:val="00333E64"/>
    <w:rsid w:val="00341E84"/>
    <w:rsid w:val="00343569"/>
    <w:rsid w:val="00344EAD"/>
    <w:rsid w:val="00344FC3"/>
    <w:rsid w:val="00367DA4"/>
    <w:rsid w:val="003764C2"/>
    <w:rsid w:val="003B2AD7"/>
    <w:rsid w:val="003C069D"/>
    <w:rsid w:val="003C2052"/>
    <w:rsid w:val="003C43A0"/>
    <w:rsid w:val="003C7D90"/>
    <w:rsid w:val="003D0CDC"/>
    <w:rsid w:val="003D7A50"/>
    <w:rsid w:val="00400C8A"/>
    <w:rsid w:val="00404F6F"/>
    <w:rsid w:val="00406994"/>
    <w:rsid w:val="0040773D"/>
    <w:rsid w:val="004151AF"/>
    <w:rsid w:val="00416B62"/>
    <w:rsid w:val="00425F9D"/>
    <w:rsid w:val="00443635"/>
    <w:rsid w:val="0044786F"/>
    <w:rsid w:val="004550C7"/>
    <w:rsid w:val="00465599"/>
    <w:rsid w:val="004925D0"/>
    <w:rsid w:val="0049689B"/>
    <w:rsid w:val="00497E6E"/>
    <w:rsid w:val="004B495A"/>
    <w:rsid w:val="004C0749"/>
    <w:rsid w:val="004C4DC6"/>
    <w:rsid w:val="004D7890"/>
    <w:rsid w:val="004D79FB"/>
    <w:rsid w:val="004E14CB"/>
    <w:rsid w:val="004E16A7"/>
    <w:rsid w:val="004E76C6"/>
    <w:rsid w:val="004F32F5"/>
    <w:rsid w:val="00521F0E"/>
    <w:rsid w:val="00525010"/>
    <w:rsid w:val="0054023E"/>
    <w:rsid w:val="00540B9E"/>
    <w:rsid w:val="00541C99"/>
    <w:rsid w:val="00550090"/>
    <w:rsid w:val="00550AF9"/>
    <w:rsid w:val="005533C8"/>
    <w:rsid w:val="005535DC"/>
    <w:rsid w:val="00556F81"/>
    <w:rsid w:val="00564517"/>
    <w:rsid w:val="005658C8"/>
    <w:rsid w:val="00571BCE"/>
    <w:rsid w:val="005728C1"/>
    <w:rsid w:val="0057668F"/>
    <w:rsid w:val="0059465E"/>
    <w:rsid w:val="005D78BE"/>
    <w:rsid w:val="005E3760"/>
    <w:rsid w:val="005E46DA"/>
    <w:rsid w:val="0060299B"/>
    <w:rsid w:val="0060699C"/>
    <w:rsid w:val="00607D30"/>
    <w:rsid w:val="00610B29"/>
    <w:rsid w:val="00617B5C"/>
    <w:rsid w:val="00621280"/>
    <w:rsid w:val="0062427D"/>
    <w:rsid w:val="00630B45"/>
    <w:rsid w:val="0064100D"/>
    <w:rsid w:val="0065148E"/>
    <w:rsid w:val="00654DC7"/>
    <w:rsid w:val="0065533A"/>
    <w:rsid w:val="00665295"/>
    <w:rsid w:val="00672CF0"/>
    <w:rsid w:val="00675A86"/>
    <w:rsid w:val="00686854"/>
    <w:rsid w:val="00690CB1"/>
    <w:rsid w:val="006A2DE7"/>
    <w:rsid w:val="006C3DDE"/>
    <w:rsid w:val="006E468D"/>
    <w:rsid w:val="006E5657"/>
    <w:rsid w:val="006F1079"/>
    <w:rsid w:val="006F7574"/>
    <w:rsid w:val="00701288"/>
    <w:rsid w:val="0070755D"/>
    <w:rsid w:val="0072274F"/>
    <w:rsid w:val="007317B4"/>
    <w:rsid w:val="00731B23"/>
    <w:rsid w:val="007511A0"/>
    <w:rsid w:val="00755122"/>
    <w:rsid w:val="00755CD4"/>
    <w:rsid w:val="0075672D"/>
    <w:rsid w:val="00775258"/>
    <w:rsid w:val="007809EF"/>
    <w:rsid w:val="00781CB4"/>
    <w:rsid w:val="00782687"/>
    <w:rsid w:val="00782FEF"/>
    <w:rsid w:val="00783289"/>
    <w:rsid w:val="00797E29"/>
    <w:rsid w:val="007A1619"/>
    <w:rsid w:val="007B2A2F"/>
    <w:rsid w:val="007B7241"/>
    <w:rsid w:val="007C42F6"/>
    <w:rsid w:val="007C7543"/>
    <w:rsid w:val="007D37BD"/>
    <w:rsid w:val="007D525E"/>
    <w:rsid w:val="007D7EBF"/>
    <w:rsid w:val="007E4EF4"/>
    <w:rsid w:val="007F2567"/>
    <w:rsid w:val="00800618"/>
    <w:rsid w:val="00807383"/>
    <w:rsid w:val="00814444"/>
    <w:rsid w:val="0082280D"/>
    <w:rsid w:val="0083188B"/>
    <w:rsid w:val="00840CBC"/>
    <w:rsid w:val="00853E99"/>
    <w:rsid w:val="0086349A"/>
    <w:rsid w:val="00865356"/>
    <w:rsid w:val="00865D68"/>
    <w:rsid w:val="008705D5"/>
    <w:rsid w:val="00873A4D"/>
    <w:rsid w:val="00875018"/>
    <w:rsid w:val="0088303D"/>
    <w:rsid w:val="008920D7"/>
    <w:rsid w:val="008A535E"/>
    <w:rsid w:val="008F78E8"/>
    <w:rsid w:val="00901C01"/>
    <w:rsid w:val="00903E7D"/>
    <w:rsid w:val="00921DC7"/>
    <w:rsid w:val="00923629"/>
    <w:rsid w:val="00927854"/>
    <w:rsid w:val="009537CA"/>
    <w:rsid w:val="009631FA"/>
    <w:rsid w:val="00971419"/>
    <w:rsid w:val="00976185"/>
    <w:rsid w:val="00981CD4"/>
    <w:rsid w:val="00986BF5"/>
    <w:rsid w:val="00987D33"/>
    <w:rsid w:val="009A03E0"/>
    <w:rsid w:val="009A5F61"/>
    <w:rsid w:val="009B4F13"/>
    <w:rsid w:val="009B762F"/>
    <w:rsid w:val="009C7D4C"/>
    <w:rsid w:val="009D75B3"/>
    <w:rsid w:val="009E765A"/>
    <w:rsid w:val="00A04599"/>
    <w:rsid w:val="00A109DD"/>
    <w:rsid w:val="00A16604"/>
    <w:rsid w:val="00A249B2"/>
    <w:rsid w:val="00A56C09"/>
    <w:rsid w:val="00A66969"/>
    <w:rsid w:val="00A76FE0"/>
    <w:rsid w:val="00A87F67"/>
    <w:rsid w:val="00A97157"/>
    <w:rsid w:val="00AB6EF2"/>
    <w:rsid w:val="00AD1E99"/>
    <w:rsid w:val="00AF72D7"/>
    <w:rsid w:val="00B10DD5"/>
    <w:rsid w:val="00B11DBA"/>
    <w:rsid w:val="00B20B61"/>
    <w:rsid w:val="00B228B7"/>
    <w:rsid w:val="00B3018B"/>
    <w:rsid w:val="00B4152C"/>
    <w:rsid w:val="00B517B7"/>
    <w:rsid w:val="00B52556"/>
    <w:rsid w:val="00B55844"/>
    <w:rsid w:val="00B558E3"/>
    <w:rsid w:val="00B62738"/>
    <w:rsid w:val="00B63798"/>
    <w:rsid w:val="00B66594"/>
    <w:rsid w:val="00B828D2"/>
    <w:rsid w:val="00B83F71"/>
    <w:rsid w:val="00B85400"/>
    <w:rsid w:val="00BA7ABB"/>
    <w:rsid w:val="00BB435B"/>
    <w:rsid w:val="00BB6E21"/>
    <w:rsid w:val="00BC7004"/>
    <w:rsid w:val="00BD0F97"/>
    <w:rsid w:val="00BD3838"/>
    <w:rsid w:val="00BF0517"/>
    <w:rsid w:val="00BF38D2"/>
    <w:rsid w:val="00BF38DF"/>
    <w:rsid w:val="00C16659"/>
    <w:rsid w:val="00C22E2B"/>
    <w:rsid w:val="00C23A94"/>
    <w:rsid w:val="00C34853"/>
    <w:rsid w:val="00C37945"/>
    <w:rsid w:val="00C45DF4"/>
    <w:rsid w:val="00C56E93"/>
    <w:rsid w:val="00C7114B"/>
    <w:rsid w:val="00C90C34"/>
    <w:rsid w:val="00CB7257"/>
    <w:rsid w:val="00CD2531"/>
    <w:rsid w:val="00CD6A9F"/>
    <w:rsid w:val="00CF12D8"/>
    <w:rsid w:val="00CF4523"/>
    <w:rsid w:val="00D01C52"/>
    <w:rsid w:val="00D020E3"/>
    <w:rsid w:val="00D1711A"/>
    <w:rsid w:val="00D27ED4"/>
    <w:rsid w:val="00D418DA"/>
    <w:rsid w:val="00D46033"/>
    <w:rsid w:val="00D464FF"/>
    <w:rsid w:val="00D63309"/>
    <w:rsid w:val="00D84B99"/>
    <w:rsid w:val="00D84D7C"/>
    <w:rsid w:val="00D850D6"/>
    <w:rsid w:val="00D90990"/>
    <w:rsid w:val="00D91068"/>
    <w:rsid w:val="00DB24F7"/>
    <w:rsid w:val="00DD3C55"/>
    <w:rsid w:val="00DD418D"/>
    <w:rsid w:val="00DE4036"/>
    <w:rsid w:val="00DE4D6D"/>
    <w:rsid w:val="00DE524D"/>
    <w:rsid w:val="00DE6FF9"/>
    <w:rsid w:val="00DF0A41"/>
    <w:rsid w:val="00DF18EF"/>
    <w:rsid w:val="00E01513"/>
    <w:rsid w:val="00E11FE2"/>
    <w:rsid w:val="00E17671"/>
    <w:rsid w:val="00E229C1"/>
    <w:rsid w:val="00E403F4"/>
    <w:rsid w:val="00E479C7"/>
    <w:rsid w:val="00E51E38"/>
    <w:rsid w:val="00E7652E"/>
    <w:rsid w:val="00E7653D"/>
    <w:rsid w:val="00E77A47"/>
    <w:rsid w:val="00E94478"/>
    <w:rsid w:val="00E97493"/>
    <w:rsid w:val="00EA2F4D"/>
    <w:rsid w:val="00ED1010"/>
    <w:rsid w:val="00ED7AB9"/>
    <w:rsid w:val="00EE0A65"/>
    <w:rsid w:val="00EE1678"/>
    <w:rsid w:val="00EF101C"/>
    <w:rsid w:val="00EF1ACF"/>
    <w:rsid w:val="00F07973"/>
    <w:rsid w:val="00F219B3"/>
    <w:rsid w:val="00F23C61"/>
    <w:rsid w:val="00F24722"/>
    <w:rsid w:val="00F27E10"/>
    <w:rsid w:val="00F421CE"/>
    <w:rsid w:val="00F5590A"/>
    <w:rsid w:val="00F75665"/>
    <w:rsid w:val="00F8108D"/>
    <w:rsid w:val="00F87506"/>
    <w:rsid w:val="00F9454F"/>
    <w:rsid w:val="00FA08EA"/>
    <w:rsid w:val="00FA3FE1"/>
    <w:rsid w:val="00FB089B"/>
    <w:rsid w:val="00FB6A74"/>
    <w:rsid w:val="00FC51F5"/>
    <w:rsid w:val="00FC649E"/>
    <w:rsid w:val="00FE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37E0B1-C81E-44F4-9740-BD438737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7D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tt-RU"/>
    </w:rPr>
  </w:style>
  <w:style w:type="paragraph" w:styleId="3">
    <w:name w:val="heading 3"/>
    <w:basedOn w:val="a"/>
    <w:link w:val="30"/>
    <w:uiPriority w:val="9"/>
    <w:qFormat/>
    <w:rsid w:val="00D418D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7D33"/>
    <w:rPr>
      <w:rFonts w:ascii="Arial" w:eastAsia="Times New Roman" w:hAnsi="Arial" w:cs="Arial"/>
      <w:b/>
      <w:bCs/>
      <w:kern w:val="32"/>
      <w:sz w:val="32"/>
      <w:szCs w:val="32"/>
      <w:lang w:val="tt-RU" w:eastAsia="ru-RU"/>
    </w:rPr>
  </w:style>
  <w:style w:type="table" w:styleId="a3">
    <w:name w:val="Table Grid"/>
    <w:basedOn w:val="a1"/>
    <w:uiPriority w:val="39"/>
    <w:rsid w:val="00987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87D33"/>
    <w:rPr>
      <w:b/>
      <w:bCs/>
      <w:shd w:val="clear" w:color="auto" w:fill="FFFFFF"/>
    </w:rPr>
  </w:style>
  <w:style w:type="character" w:customStyle="1" w:styleId="2105pt">
    <w:name w:val="Основной текст (2) + 10;5 pt;Не полужирный"/>
    <w:basedOn w:val="2"/>
    <w:rsid w:val="00987D33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87D33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3"/>
    <w:rsid w:val="00987D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6E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EC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D02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2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02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20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7668F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D27ED4"/>
  </w:style>
  <w:style w:type="paragraph" w:styleId="ab">
    <w:name w:val="annotation text"/>
    <w:basedOn w:val="a"/>
    <w:link w:val="ac"/>
    <w:uiPriority w:val="99"/>
    <w:semiHidden/>
    <w:unhideWhenUsed/>
    <w:rsid w:val="00D418DA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418DA"/>
    <w:rPr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418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d">
    <w:name w:val="annotation reference"/>
    <w:basedOn w:val="a0"/>
    <w:uiPriority w:val="99"/>
    <w:semiHidden/>
    <w:unhideWhenUsed/>
    <w:rsid w:val="00D418DA"/>
    <w:rPr>
      <w:sz w:val="16"/>
      <w:szCs w:val="16"/>
    </w:rPr>
  </w:style>
  <w:style w:type="paragraph" w:styleId="ae">
    <w:name w:val="annotation subject"/>
    <w:basedOn w:val="ab"/>
    <w:next w:val="ab"/>
    <w:link w:val="af"/>
    <w:uiPriority w:val="99"/>
    <w:semiHidden/>
    <w:unhideWhenUsed/>
    <w:rsid w:val="00D418DA"/>
    <w:rPr>
      <w:b/>
      <w:bCs/>
    </w:rPr>
  </w:style>
  <w:style w:type="character" w:customStyle="1" w:styleId="af">
    <w:name w:val="Тема примечания Знак"/>
    <w:basedOn w:val="ac"/>
    <w:link w:val="ae"/>
    <w:uiPriority w:val="99"/>
    <w:semiHidden/>
    <w:rsid w:val="00D418DA"/>
    <w:rPr>
      <w:b/>
      <w:bCs/>
      <w:sz w:val="20"/>
      <w:szCs w:val="20"/>
    </w:rPr>
  </w:style>
  <w:style w:type="paragraph" w:styleId="af0">
    <w:name w:val="List Paragraph"/>
    <w:basedOn w:val="a"/>
    <w:uiPriority w:val="34"/>
    <w:qFormat/>
    <w:rsid w:val="00D418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4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3242E-2B40-44C5-BAF2-8B4C2BE23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6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привет</cp:lastModifiedBy>
  <cp:revision>76</cp:revision>
  <cp:lastPrinted>2023-11-11T07:25:00Z</cp:lastPrinted>
  <dcterms:created xsi:type="dcterms:W3CDTF">2022-04-07T12:45:00Z</dcterms:created>
  <dcterms:modified xsi:type="dcterms:W3CDTF">2023-12-09T06:02:00Z</dcterms:modified>
</cp:coreProperties>
</file>